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F89DEE" w14:textId="2A1780C7" w:rsidR="00F358B8" w:rsidRPr="00B20B39" w:rsidRDefault="00F358B8" w:rsidP="00B20B39">
      <w:pPr>
        <w:rPr>
          <w:rFonts w:ascii="Arial" w:hAnsi="Arial" w:cs="Arial"/>
          <w:b/>
          <w:bCs/>
          <w:sz w:val="40"/>
          <w:szCs w:val="40"/>
        </w:rPr>
      </w:pPr>
      <w:proofErr w:type="spellStart"/>
      <w:r w:rsidRPr="00B20B39">
        <w:rPr>
          <w:rFonts w:ascii="Arial" w:hAnsi="Arial" w:cs="Arial"/>
          <w:b/>
          <w:bCs/>
          <w:sz w:val="40"/>
          <w:szCs w:val="40"/>
        </w:rPr>
        <w:t>ArtScreen</w:t>
      </w:r>
      <w:proofErr w:type="spellEnd"/>
      <w:r w:rsidRPr="00B20B39">
        <w:rPr>
          <w:rFonts w:ascii="Arial" w:hAnsi="Arial" w:cs="Arial"/>
          <w:b/>
          <w:bCs/>
          <w:sz w:val="40"/>
          <w:szCs w:val="40"/>
        </w:rPr>
        <w:t xml:space="preserve"> Budget </w:t>
      </w:r>
      <w:r w:rsidR="007F6B4C">
        <w:rPr>
          <w:rFonts w:ascii="Arial" w:hAnsi="Arial" w:cs="Arial"/>
          <w:b/>
          <w:bCs/>
          <w:sz w:val="40"/>
          <w:szCs w:val="40"/>
        </w:rPr>
        <w:t>Template</w:t>
      </w:r>
    </w:p>
    <w:p w14:paraId="3A65C403" w14:textId="6D1D7A68" w:rsidR="003C36D6" w:rsidRPr="00B20B39" w:rsidRDefault="003C36D6">
      <w:pPr>
        <w:rPr>
          <w:rFonts w:ascii="Arial" w:hAnsi="Arial" w:cs="Arial"/>
          <w:b/>
          <w:bCs/>
        </w:rPr>
      </w:pPr>
    </w:p>
    <w:p w14:paraId="76EADEA4" w14:textId="75B70C01" w:rsidR="003C36D6" w:rsidRPr="00B20B39" w:rsidRDefault="00B20B39" w:rsidP="00B20B39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proofErr w:type="spellStart"/>
      <w:r w:rsidRPr="00B20B39">
        <w:rPr>
          <w:rFonts w:ascii="Arial" w:hAnsi="Arial" w:cs="Arial"/>
        </w:rPr>
        <w:t>ArtScreen</w:t>
      </w:r>
      <w:proofErr w:type="spellEnd"/>
      <w:r w:rsidRPr="00B20B39">
        <w:rPr>
          <w:rFonts w:ascii="Arial" w:hAnsi="Arial" w:cs="Arial"/>
        </w:rPr>
        <w:t xml:space="preserve"> $ component must not exceed $15,000</w:t>
      </w:r>
    </w:p>
    <w:p w14:paraId="5BB72D96" w14:textId="77777777" w:rsidR="00B20B39" w:rsidRPr="00B20B39" w:rsidRDefault="00B20B39" w:rsidP="00B20B39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B20B39">
        <w:rPr>
          <w:rFonts w:ascii="Arial" w:hAnsi="Arial" w:cs="Arial"/>
        </w:rPr>
        <w:t>Additional $ component is cash or in-kind resources which the applicant brings to the project</w:t>
      </w:r>
    </w:p>
    <w:p w14:paraId="088312E0" w14:textId="4E33DF8B" w:rsidR="00924B45" w:rsidRDefault="00924B45" w:rsidP="00B20B39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You have the option to use I.C.E. equipment/facilities or source your own. If you source your </w:t>
      </w:r>
      <w:proofErr w:type="gramStart"/>
      <w:r>
        <w:rPr>
          <w:rFonts w:ascii="Arial" w:hAnsi="Arial" w:cs="Arial"/>
        </w:rPr>
        <w:t>own</w:t>
      </w:r>
      <w:proofErr w:type="gramEnd"/>
      <w:r>
        <w:rPr>
          <w:rFonts w:ascii="Arial" w:hAnsi="Arial" w:cs="Arial"/>
        </w:rPr>
        <w:t xml:space="preserve"> you can direct some of the $4000 cash component towards the cost</w:t>
      </w:r>
    </w:p>
    <w:p w14:paraId="4AA251D9" w14:textId="7DD5A760" w:rsidR="003C36D6" w:rsidRPr="00B20B39" w:rsidRDefault="003C36D6" w:rsidP="00B20B39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B20B39">
        <w:rPr>
          <w:rFonts w:ascii="Arial" w:hAnsi="Arial" w:cs="Arial"/>
        </w:rPr>
        <w:t>Cash items must not exceed $4000</w:t>
      </w:r>
    </w:p>
    <w:p w14:paraId="2967AB84" w14:textId="1D5CB1C1" w:rsidR="003C36D6" w:rsidRPr="00B20B39" w:rsidRDefault="003C36D6" w:rsidP="00B20B39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 w:rsidRPr="00B20B39">
        <w:rPr>
          <w:rFonts w:ascii="Arial" w:hAnsi="Arial" w:cs="Arial"/>
        </w:rPr>
        <w:t>I.C.E items must not exceed $7500</w:t>
      </w:r>
    </w:p>
    <w:p w14:paraId="081BFFED" w14:textId="3713B8D4" w:rsidR="00B20B39" w:rsidRDefault="00B20B39" w:rsidP="00B20B39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B20B39">
        <w:rPr>
          <w:rFonts w:ascii="Arial" w:hAnsi="Arial" w:cs="Arial"/>
        </w:rPr>
        <w:t>Figures in this template are provided as an example</w:t>
      </w:r>
    </w:p>
    <w:p w14:paraId="0AA674FC" w14:textId="3566DE3C" w:rsidR="00924B45" w:rsidRDefault="00924B45" w:rsidP="00924B45">
      <w:pPr>
        <w:rPr>
          <w:rFonts w:ascii="Arial" w:hAnsi="Arial" w:cs="Arial"/>
        </w:rPr>
      </w:pPr>
    </w:p>
    <w:p w14:paraId="36B2E4DC" w14:textId="77777777" w:rsidR="00924B45" w:rsidRPr="00924B45" w:rsidRDefault="00924B45" w:rsidP="00924B45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2662"/>
        <w:gridCol w:w="1364"/>
        <w:gridCol w:w="1390"/>
        <w:gridCol w:w="1047"/>
      </w:tblGrid>
      <w:tr w:rsidR="00F55568" w:rsidRPr="00B20B39" w14:paraId="5C7A0F69" w14:textId="6648DAAD" w:rsidTr="00B20B39">
        <w:trPr>
          <w:trHeight w:val="255"/>
        </w:trPr>
        <w:tc>
          <w:tcPr>
            <w:tcW w:w="2547" w:type="dxa"/>
            <w:hideMark/>
          </w:tcPr>
          <w:p w14:paraId="647289B1" w14:textId="7FFAEF21" w:rsidR="00F55568" w:rsidRPr="00B20B39" w:rsidRDefault="00485AB3" w:rsidP="000D2D76">
            <w:pPr>
              <w:jc w:val="center"/>
              <w:rPr>
                <w:rFonts w:ascii="Arial" w:hAnsi="Arial" w:cs="Arial"/>
                <w:b/>
                <w:bCs/>
              </w:rPr>
            </w:pPr>
            <w:r w:rsidRPr="00B20B39">
              <w:rPr>
                <w:rFonts w:ascii="Arial" w:hAnsi="Arial" w:cs="Arial"/>
                <w:b/>
                <w:bCs/>
              </w:rPr>
              <w:t>Category</w:t>
            </w:r>
          </w:p>
        </w:tc>
        <w:tc>
          <w:tcPr>
            <w:tcW w:w="2662" w:type="dxa"/>
            <w:hideMark/>
          </w:tcPr>
          <w:p w14:paraId="191947FC" w14:textId="77777777" w:rsidR="00F55568" w:rsidRPr="00B20B39" w:rsidRDefault="00F55568" w:rsidP="000D2D76">
            <w:pPr>
              <w:jc w:val="center"/>
              <w:rPr>
                <w:rFonts w:ascii="Arial" w:hAnsi="Arial" w:cs="Arial"/>
                <w:b/>
                <w:bCs/>
              </w:rPr>
            </w:pPr>
            <w:r w:rsidRPr="00B20B39">
              <w:rPr>
                <w:rFonts w:ascii="Arial" w:hAnsi="Arial" w:cs="Arial"/>
                <w:b/>
                <w:bCs/>
              </w:rPr>
              <w:t>Specifics</w:t>
            </w:r>
          </w:p>
        </w:tc>
        <w:tc>
          <w:tcPr>
            <w:tcW w:w="1364" w:type="dxa"/>
            <w:hideMark/>
          </w:tcPr>
          <w:p w14:paraId="4501D47D" w14:textId="77777777" w:rsidR="00F55568" w:rsidRPr="00B20B39" w:rsidRDefault="00F55568" w:rsidP="000D2D76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B20B39">
              <w:rPr>
                <w:rFonts w:ascii="Arial" w:hAnsi="Arial" w:cs="Arial"/>
                <w:b/>
                <w:bCs/>
              </w:rPr>
              <w:t>ArtScreen</w:t>
            </w:r>
            <w:proofErr w:type="spellEnd"/>
          </w:p>
          <w:p w14:paraId="52C0A14C" w14:textId="7BF29D32" w:rsidR="00F55568" w:rsidRPr="00B20B39" w:rsidRDefault="00F55568" w:rsidP="000D2D76">
            <w:pPr>
              <w:jc w:val="center"/>
              <w:rPr>
                <w:rFonts w:ascii="Arial" w:hAnsi="Arial" w:cs="Arial"/>
                <w:b/>
                <w:bCs/>
              </w:rPr>
            </w:pPr>
            <w:r w:rsidRPr="00B20B39">
              <w:rPr>
                <w:rFonts w:ascii="Arial" w:hAnsi="Arial" w:cs="Arial"/>
                <w:b/>
                <w:bCs/>
              </w:rPr>
              <w:t>$</w:t>
            </w:r>
          </w:p>
        </w:tc>
        <w:tc>
          <w:tcPr>
            <w:tcW w:w="1390" w:type="dxa"/>
            <w:hideMark/>
          </w:tcPr>
          <w:p w14:paraId="79D0B807" w14:textId="24C8E976" w:rsidR="00F55568" w:rsidRPr="00B20B39" w:rsidRDefault="00F55568" w:rsidP="000D2D76">
            <w:pPr>
              <w:jc w:val="center"/>
              <w:rPr>
                <w:rFonts w:ascii="Arial" w:hAnsi="Arial" w:cs="Arial"/>
                <w:b/>
                <w:bCs/>
              </w:rPr>
            </w:pPr>
            <w:r w:rsidRPr="00B20B39">
              <w:rPr>
                <w:rFonts w:ascii="Arial" w:hAnsi="Arial" w:cs="Arial"/>
                <w:b/>
                <w:bCs/>
              </w:rPr>
              <w:t>A</w:t>
            </w:r>
            <w:r w:rsidRPr="00B20B39">
              <w:rPr>
                <w:rFonts w:ascii="Arial" w:hAnsi="Arial" w:cs="Arial"/>
                <w:b/>
                <w:bCs/>
              </w:rPr>
              <w:t>dditional</w:t>
            </w:r>
          </w:p>
          <w:p w14:paraId="42F8C3BD" w14:textId="5730D29D" w:rsidR="00F55568" w:rsidRPr="00B20B39" w:rsidRDefault="00F55568" w:rsidP="000D2D76">
            <w:pPr>
              <w:jc w:val="center"/>
              <w:rPr>
                <w:rFonts w:ascii="Arial" w:hAnsi="Arial" w:cs="Arial"/>
                <w:b/>
                <w:bCs/>
              </w:rPr>
            </w:pPr>
            <w:r w:rsidRPr="00B20B39">
              <w:rPr>
                <w:rFonts w:ascii="Arial" w:hAnsi="Arial" w:cs="Arial"/>
                <w:b/>
                <w:bCs/>
              </w:rPr>
              <w:t>$</w:t>
            </w:r>
          </w:p>
        </w:tc>
        <w:tc>
          <w:tcPr>
            <w:tcW w:w="1047" w:type="dxa"/>
          </w:tcPr>
          <w:p w14:paraId="6386987C" w14:textId="6FE4FE31" w:rsidR="00F55568" w:rsidRPr="00B20B39" w:rsidRDefault="00F55568" w:rsidP="00F358B8">
            <w:pPr>
              <w:jc w:val="center"/>
              <w:rPr>
                <w:rFonts w:ascii="Arial" w:hAnsi="Arial" w:cs="Arial"/>
                <w:b/>
                <w:bCs/>
              </w:rPr>
            </w:pPr>
            <w:r w:rsidRPr="00B20B39">
              <w:rPr>
                <w:rFonts w:ascii="Arial" w:hAnsi="Arial" w:cs="Arial"/>
                <w:b/>
                <w:bCs/>
              </w:rPr>
              <w:t>Total</w:t>
            </w:r>
          </w:p>
          <w:p w14:paraId="13FA0401" w14:textId="3D94C60E" w:rsidR="00F55568" w:rsidRPr="00B20B39" w:rsidRDefault="00F55568" w:rsidP="000D2D76">
            <w:pPr>
              <w:jc w:val="center"/>
              <w:rPr>
                <w:rFonts w:ascii="Arial" w:hAnsi="Arial" w:cs="Arial"/>
                <w:b/>
                <w:bCs/>
              </w:rPr>
            </w:pPr>
            <w:r w:rsidRPr="00B20B39">
              <w:rPr>
                <w:rFonts w:ascii="Arial" w:hAnsi="Arial" w:cs="Arial"/>
                <w:b/>
                <w:bCs/>
              </w:rPr>
              <w:t>$</w:t>
            </w:r>
          </w:p>
        </w:tc>
      </w:tr>
      <w:tr w:rsidR="00485AB3" w:rsidRPr="00B20B39" w14:paraId="5CD32918" w14:textId="77777777" w:rsidTr="00B20B39">
        <w:trPr>
          <w:trHeight w:val="255"/>
        </w:trPr>
        <w:tc>
          <w:tcPr>
            <w:tcW w:w="2547" w:type="dxa"/>
          </w:tcPr>
          <w:p w14:paraId="0A079991" w14:textId="77777777" w:rsidR="00485AB3" w:rsidRPr="00B20B39" w:rsidRDefault="00485AB3" w:rsidP="000D2D7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62" w:type="dxa"/>
          </w:tcPr>
          <w:p w14:paraId="609B071F" w14:textId="77777777" w:rsidR="00485AB3" w:rsidRPr="00B20B39" w:rsidRDefault="00485AB3" w:rsidP="000D2D7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64" w:type="dxa"/>
          </w:tcPr>
          <w:p w14:paraId="366D19FD" w14:textId="77777777" w:rsidR="00485AB3" w:rsidRPr="00B20B39" w:rsidRDefault="00485AB3" w:rsidP="000D2D7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90" w:type="dxa"/>
          </w:tcPr>
          <w:p w14:paraId="128ABDB4" w14:textId="77777777" w:rsidR="00485AB3" w:rsidRPr="00B20B39" w:rsidRDefault="00485AB3" w:rsidP="000D2D7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47" w:type="dxa"/>
          </w:tcPr>
          <w:p w14:paraId="6F9C5E1B" w14:textId="77777777" w:rsidR="00485AB3" w:rsidRPr="00B20B39" w:rsidRDefault="00485AB3" w:rsidP="00F358B8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485AB3" w:rsidRPr="00B20B39" w14:paraId="414248C9" w14:textId="77777777" w:rsidTr="00B20B39">
        <w:trPr>
          <w:trHeight w:val="255"/>
        </w:trPr>
        <w:tc>
          <w:tcPr>
            <w:tcW w:w="2547" w:type="dxa"/>
          </w:tcPr>
          <w:p w14:paraId="7DFF0828" w14:textId="4F0C99B2" w:rsidR="00485AB3" w:rsidRPr="00B20B39" w:rsidRDefault="00485AB3" w:rsidP="000D2D76">
            <w:pPr>
              <w:jc w:val="center"/>
              <w:rPr>
                <w:rFonts w:ascii="Arial" w:hAnsi="Arial" w:cs="Arial"/>
                <w:b/>
                <w:bCs/>
              </w:rPr>
            </w:pPr>
            <w:r w:rsidRPr="00B20B39">
              <w:rPr>
                <w:rFonts w:ascii="Arial" w:hAnsi="Arial" w:cs="Arial"/>
                <w:b/>
                <w:bCs/>
              </w:rPr>
              <w:t>Fixed Items</w:t>
            </w:r>
          </w:p>
        </w:tc>
        <w:tc>
          <w:tcPr>
            <w:tcW w:w="2662" w:type="dxa"/>
          </w:tcPr>
          <w:p w14:paraId="3BE8D2F4" w14:textId="77777777" w:rsidR="00485AB3" w:rsidRPr="00B20B39" w:rsidRDefault="00485AB3" w:rsidP="000D2D7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64" w:type="dxa"/>
          </w:tcPr>
          <w:p w14:paraId="6DF1AE2F" w14:textId="77777777" w:rsidR="00485AB3" w:rsidRPr="00B20B39" w:rsidRDefault="00485AB3" w:rsidP="000D2D7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90" w:type="dxa"/>
          </w:tcPr>
          <w:p w14:paraId="6BB42F37" w14:textId="77777777" w:rsidR="00485AB3" w:rsidRPr="00B20B39" w:rsidRDefault="00485AB3" w:rsidP="000D2D7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47" w:type="dxa"/>
          </w:tcPr>
          <w:p w14:paraId="7A8451C7" w14:textId="77777777" w:rsidR="00485AB3" w:rsidRPr="00B20B39" w:rsidRDefault="00485AB3" w:rsidP="00F358B8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F55568" w:rsidRPr="00B20B39" w14:paraId="75C35DAD" w14:textId="79785614" w:rsidTr="007F6B4C">
        <w:trPr>
          <w:trHeight w:val="255"/>
        </w:trPr>
        <w:tc>
          <w:tcPr>
            <w:tcW w:w="2547" w:type="dxa"/>
            <w:hideMark/>
          </w:tcPr>
          <w:p w14:paraId="207290FE" w14:textId="5FD514FD" w:rsidR="00F55568" w:rsidRPr="00B20B39" w:rsidRDefault="00F55568">
            <w:pPr>
              <w:rPr>
                <w:rFonts w:ascii="Arial" w:hAnsi="Arial" w:cs="Arial"/>
              </w:rPr>
            </w:pPr>
            <w:r w:rsidRPr="00B20B39">
              <w:rPr>
                <w:rFonts w:ascii="Arial" w:hAnsi="Arial" w:cs="Arial"/>
              </w:rPr>
              <w:t>Artist</w:t>
            </w:r>
            <w:r w:rsidR="00927EB4">
              <w:rPr>
                <w:rFonts w:ascii="Arial" w:hAnsi="Arial" w:cs="Arial"/>
              </w:rPr>
              <w:t xml:space="preserve"> Fee</w:t>
            </w:r>
          </w:p>
        </w:tc>
        <w:tc>
          <w:tcPr>
            <w:tcW w:w="2662" w:type="dxa"/>
            <w:hideMark/>
          </w:tcPr>
          <w:p w14:paraId="66311D57" w14:textId="77777777" w:rsidR="00F55568" w:rsidRPr="00B20B39" w:rsidRDefault="00F55568">
            <w:pPr>
              <w:rPr>
                <w:rFonts w:ascii="Arial" w:hAnsi="Arial" w:cs="Arial"/>
              </w:rPr>
            </w:pPr>
            <w:r w:rsidRPr="00B20B39">
              <w:rPr>
                <w:rFonts w:ascii="Arial" w:hAnsi="Arial" w:cs="Arial"/>
              </w:rPr>
              <w:t> </w:t>
            </w:r>
          </w:p>
        </w:tc>
        <w:tc>
          <w:tcPr>
            <w:tcW w:w="1364" w:type="dxa"/>
          </w:tcPr>
          <w:p w14:paraId="6D66C0A0" w14:textId="6F576981" w:rsidR="00F55568" w:rsidRPr="00B20B39" w:rsidRDefault="00F55568" w:rsidP="006C3A31">
            <w:pPr>
              <w:jc w:val="right"/>
              <w:rPr>
                <w:rFonts w:ascii="Arial" w:hAnsi="Arial" w:cs="Arial"/>
                <w:color w:val="000000" w:themeColor="text1"/>
              </w:rPr>
            </w:pPr>
            <w:bookmarkStart w:id="0" w:name="_GoBack"/>
            <w:bookmarkEnd w:id="0"/>
          </w:p>
        </w:tc>
        <w:tc>
          <w:tcPr>
            <w:tcW w:w="1390" w:type="dxa"/>
          </w:tcPr>
          <w:p w14:paraId="19F8B84F" w14:textId="34A66AAE" w:rsidR="00F55568" w:rsidRPr="00B20B39" w:rsidRDefault="00F55568" w:rsidP="00F55568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047" w:type="dxa"/>
          </w:tcPr>
          <w:p w14:paraId="188B348E" w14:textId="62B4296F" w:rsidR="00F55568" w:rsidRPr="00B20B39" w:rsidRDefault="00F55568" w:rsidP="00F55568">
            <w:pPr>
              <w:jc w:val="right"/>
              <w:rPr>
                <w:rFonts w:ascii="Arial" w:hAnsi="Arial" w:cs="Arial"/>
              </w:rPr>
            </w:pPr>
          </w:p>
        </w:tc>
      </w:tr>
      <w:tr w:rsidR="001519B2" w:rsidRPr="00B20B39" w14:paraId="12E31C87" w14:textId="2F6BE5A8" w:rsidTr="00B20B39">
        <w:trPr>
          <w:trHeight w:val="255"/>
        </w:trPr>
        <w:tc>
          <w:tcPr>
            <w:tcW w:w="2547" w:type="dxa"/>
          </w:tcPr>
          <w:p w14:paraId="53CA09EA" w14:textId="3C7FFC4E" w:rsidR="001519B2" w:rsidRPr="00B20B39" w:rsidRDefault="001519B2" w:rsidP="001519B2">
            <w:pPr>
              <w:rPr>
                <w:rFonts w:ascii="Arial" w:hAnsi="Arial" w:cs="Arial"/>
              </w:rPr>
            </w:pPr>
            <w:r w:rsidRPr="00B20B39">
              <w:rPr>
                <w:rFonts w:ascii="Arial" w:hAnsi="Arial" w:cs="Arial"/>
              </w:rPr>
              <w:t>Production Assistants</w:t>
            </w:r>
            <w:r w:rsidR="003C36D6" w:rsidRPr="00B20B39">
              <w:rPr>
                <w:rFonts w:ascii="Arial" w:hAnsi="Arial" w:cs="Arial"/>
              </w:rPr>
              <w:t xml:space="preserve"> (Bus Stop Films)</w:t>
            </w:r>
          </w:p>
        </w:tc>
        <w:tc>
          <w:tcPr>
            <w:tcW w:w="2662" w:type="dxa"/>
          </w:tcPr>
          <w:p w14:paraId="08EB420F" w14:textId="0D5CE987" w:rsidR="001519B2" w:rsidRPr="00B20B39" w:rsidRDefault="001519B2" w:rsidP="001519B2">
            <w:pPr>
              <w:rPr>
                <w:rFonts w:ascii="Arial" w:hAnsi="Arial" w:cs="Arial"/>
              </w:rPr>
            </w:pPr>
          </w:p>
        </w:tc>
        <w:tc>
          <w:tcPr>
            <w:tcW w:w="1364" w:type="dxa"/>
          </w:tcPr>
          <w:p w14:paraId="158DD6B0" w14:textId="09CFBB2D" w:rsidR="001519B2" w:rsidRPr="00B20B39" w:rsidRDefault="001519B2" w:rsidP="001519B2">
            <w:pPr>
              <w:jc w:val="right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390" w:type="dxa"/>
          </w:tcPr>
          <w:p w14:paraId="7D71D41B" w14:textId="58B4D107" w:rsidR="001519B2" w:rsidRPr="00B20B39" w:rsidRDefault="001519B2" w:rsidP="001519B2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047" w:type="dxa"/>
          </w:tcPr>
          <w:p w14:paraId="59562F1A" w14:textId="077760F8" w:rsidR="001519B2" w:rsidRPr="00B20B39" w:rsidRDefault="001519B2" w:rsidP="001519B2">
            <w:pPr>
              <w:jc w:val="right"/>
              <w:rPr>
                <w:rFonts w:ascii="Arial" w:hAnsi="Arial" w:cs="Arial"/>
              </w:rPr>
            </w:pPr>
          </w:p>
        </w:tc>
      </w:tr>
      <w:tr w:rsidR="001519B2" w:rsidRPr="00B20B39" w14:paraId="65CF5A47" w14:textId="5A59E6D0" w:rsidTr="00B20B39">
        <w:trPr>
          <w:trHeight w:val="255"/>
        </w:trPr>
        <w:tc>
          <w:tcPr>
            <w:tcW w:w="2547" w:type="dxa"/>
          </w:tcPr>
          <w:p w14:paraId="738FA48E" w14:textId="3516564A" w:rsidR="001519B2" w:rsidRPr="00B20B39" w:rsidRDefault="00485AB3" w:rsidP="001519B2">
            <w:pPr>
              <w:rPr>
                <w:rFonts w:ascii="Arial" w:hAnsi="Arial" w:cs="Arial"/>
                <w:b/>
                <w:bCs/>
              </w:rPr>
            </w:pPr>
            <w:r w:rsidRPr="00B20B39">
              <w:rPr>
                <w:rFonts w:ascii="Arial" w:hAnsi="Arial" w:cs="Arial"/>
                <w:b/>
                <w:bCs/>
              </w:rPr>
              <w:t>Sub Total</w:t>
            </w:r>
          </w:p>
        </w:tc>
        <w:tc>
          <w:tcPr>
            <w:tcW w:w="2662" w:type="dxa"/>
          </w:tcPr>
          <w:p w14:paraId="68A8C1DC" w14:textId="77777777" w:rsidR="001519B2" w:rsidRPr="00B20B39" w:rsidRDefault="001519B2" w:rsidP="001519B2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64" w:type="dxa"/>
          </w:tcPr>
          <w:p w14:paraId="2D2212E1" w14:textId="6A05F201" w:rsidR="001519B2" w:rsidRPr="00B20B39" w:rsidRDefault="001519B2" w:rsidP="001519B2">
            <w:pPr>
              <w:jc w:val="right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390" w:type="dxa"/>
          </w:tcPr>
          <w:p w14:paraId="0F3B022E" w14:textId="31F59CD6" w:rsidR="001519B2" w:rsidRPr="00B20B39" w:rsidRDefault="001519B2" w:rsidP="001519B2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47" w:type="dxa"/>
          </w:tcPr>
          <w:p w14:paraId="45F8A8C2" w14:textId="014C5FDA" w:rsidR="001519B2" w:rsidRPr="00B20B39" w:rsidRDefault="001519B2" w:rsidP="001519B2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485AB3" w:rsidRPr="00B20B39" w14:paraId="3056B0E7" w14:textId="77777777" w:rsidTr="00B20B39">
        <w:trPr>
          <w:trHeight w:val="402"/>
        </w:trPr>
        <w:tc>
          <w:tcPr>
            <w:tcW w:w="2547" w:type="dxa"/>
          </w:tcPr>
          <w:p w14:paraId="1BFEF825" w14:textId="77777777" w:rsidR="00485AB3" w:rsidRPr="00B20B39" w:rsidRDefault="00485AB3" w:rsidP="001519B2">
            <w:pPr>
              <w:rPr>
                <w:rFonts w:ascii="Arial" w:hAnsi="Arial" w:cs="Arial"/>
              </w:rPr>
            </w:pPr>
          </w:p>
        </w:tc>
        <w:tc>
          <w:tcPr>
            <w:tcW w:w="2662" w:type="dxa"/>
          </w:tcPr>
          <w:p w14:paraId="1F825426" w14:textId="77777777" w:rsidR="00485AB3" w:rsidRPr="00B20B39" w:rsidRDefault="00485AB3" w:rsidP="001519B2">
            <w:pPr>
              <w:rPr>
                <w:rFonts w:ascii="Arial" w:hAnsi="Arial" w:cs="Arial"/>
              </w:rPr>
            </w:pPr>
          </w:p>
        </w:tc>
        <w:tc>
          <w:tcPr>
            <w:tcW w:w="1364" w:type="dxa"/>
          </w:tcPr>
          <w:p w14:paraId="65E2EBD3" w14:textId="77777777" w:rsidR="00485AB3" w:rsidRPr="00B20B39" w:rsidRDefault="00485AB3" w:rsidP="001519B2">
            <w:pPr>
              <w:jc w:val="right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390" w:type="dxa"/>
          </w:tcPr>
          <w:p w14:paraId="4D7DFC6E" w14:textId="77777777" w:rsidR="00485AB3" w:rsidRPr="00B20B39" w:rsidRDefault="00485AB3" w:rsidP="001519B2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047" w:type="dxa"/>
          </w:tcPr>
          <w:p w14:paraId="7549EEAF" w14:textId="77777777" w:rsidR="00485AB3" w:rsidRPr="00B20B39" w:rsidRDefault="00485AB3" w:rsidP="001519B2">
            <w:pPr>
              <w:jc w:val="right"/>
              <w:rPr>
                <w:rFonts w:ascii="Arial" w:hAnsi="Arial" w:cs="Arial"/>
              </w:rPr>
            </w:pPr>
          </w:p>
        </w:tc>
      </w:tr>
      <w:tr w:rsidR="001519B2" w:rsidRPr="00B20B39" w14:paraId="6DBF0C51" w14:textId="6F6EE33B" w:rsidTr="00B20B39">
        <w:trPr>
          <w:trHeight w:val="255"/>
        </w:trPr>
        <w:tc>
          <w:tcPr>
            <w:tcW w:w="2547" w:type="dxa"/>
          </w:tcPr>
          <w:p w14:paraId="632B5738" w14:textId="7A6953F0" w:rsidR="001519B2" w:rsidRPr="00B20B39" w:rsidRDefault="001519B2" w:rsidP="001519B2">
            <w:pPr>
              <w:jc w:val="center"/>
              <w:rPr>
                <w:rFonts w:ascii="Arial" w:hAnsi="Arial" w:cs="Arial"/>
                <w:b/>
                <w:bCs/>
              </w:rPr>
            </w:pPr>
            <w:r w:rsidRPr="00B20B39">
              <w:rPr>
                <w:rFonts w:ascii="Arial" w:hAnsi="Arial" w:cs="Arial"/>
                <w:b/>
                <w:bCs/>
              </w:rPr>
              <w:t>Cash</w:t>
            </w:r>
            <w:r w:rsidR="003C36D6" w:rsidRPr="00B20B39">
              <w:rPr>
                <w:rFonts w:ascii="Arial" w:hAnsi="Arial" w:cs="Arial"/>
                <w:b/>
                <w:bCs/>
              </w:rPr>
              <w:t xml:space="preserve"> </w:t>
            </w:r>
            <w:r w:rsidRPr="00B20B39">
              <w:rPr>
                <w:rFonts w:ascii="Arial" w:hAnsi="Arial" w:cs="Arial"/>
                <w:b/>
                <w:bCs/>
              </w:rPr>
              <w:t>Items</w:t>
            </w:r>
          </w:p>
        </w:tc>
        <w:tc>
          <w:tcPr>
            <w:tcW w:w="2662" w:type="dxa"/>
          </w:tcPr>
          <w:p w14:paraId="10BDEEEA" w14:textId="77777777" w:rsidR="001519B2" w:rsidRPr="00B20B39" w:rsidRDefault="001519B2" w:rsidP="001519B2">
            <w:pPr>
              <w:rPr>
                <w:rFonts w:ascii="Arial" w:hAnsi="Arial" w:cs="Arial"/>
              </w:rPr>
            </w:pPr>
          </w:p>
        </w:tc>
        <w:tc>
          <w:tcPr>
            <w:tcW w:w="1364" w:type="dxa"/>
          </w:tcPr>
          <w:p w14:paraId="61834C3D" w14:textId="20D531B5" w:rsidR="001519B2" w:rsidRPr="00B20B39" w:rsidRDefault="001519B2" w:rsidP="001519B2">
            <w:pPr>
              <w:jc w:val="right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390" w:type="dxa"/>
          </w:tcPr>
          <w:p w14:paraId="0510BA13" w14:textId="587BCF86" w:rsidR="001519B2" w:rsidRPr="00B20B39" w:rsidRDefault="001519B2" w:rsidP="001519B2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047" w:type="dxa"/>
          </w:tcPr>
          <w:p w14:paraId="0C103696" w14:textId="655712DF" w:rsidR="001519B2" w:rsidRPr="00B20B39" w:rsidRDefault="001519B2" w:rsidP="001519B2">
            <w:pPr>
              <w:jc w:val="right"/>
              <w:rPr>
                <w:rFonts w:ascii="Arial" w:hAnsi="Arial" w:cs="Arial"/>
              </w:rPr>
            </w:pPr>
          </w:p>
        </w:tc>
      </w:tr>
      <w:tr w:rsidR="001519B2" w:rsidRPr="00B20B39" w14:paraId="7F0A587C" w14:textId="650ADE8C" w:rsidTr="00B20B39">
        <w:trPr>
          <w:trHeight w:val="255"/>
        </w:trPr>
        <w:tc>
          <w:tcPr>
            <w:tcW w:w="2547" w:type="dxa"/>
          </w:tcPr>
          <w:p w14:paraId="607364B3" w14:textId="19C57FA8" w:rsidR="001519B2" w:rsidRPr="00B20B39" w:rsidRDefault="001519B2" w:rsidP="001519B2">
            <w:pPr>
              <w:rPr>
                <w:rFonts w:ascii="Arial" w:hAnsi="Arial" w:cs="Arial"/>
              </w:rPr>
            </w:pPr>
            <w:r w:rsidRPr="00B20B39">
              <w:rPr>
                <w:rFonts w:ascii="Arial" w:hAnsi="Arial" w:cs="Arial"/>
              </w:rPr>
              <w:t>Performers</w:t>
            </w:r>
          </w:p>
        </w:tc>
        <w:tc>
          <w:tcPr>
            <w:tcW w:w="2662" w:type="dxa"/>
          </w:tcPr>
          <w:p w14:paraId="45EB0FDA" w14:textId="48BF1FFB" w:rsidR="001519B2" w:rsidRPr="00B20B39" w:rsidRDefault="001519B2" w:rsidP="001519B2">
            <w:pPr>
              <w:rPr>
                <w:rFonts w:ascii="Arial" w:hAnsi="Arial" w:cs="Arial"/>
              </w:rPr>
            </w:pPr>
            <w:r w:rsidRPr="00B20B39">
              <w:rPr>
                <w:rFonts w:ascii="Arial" w:hAnsi="Arial" w:cs="Arial"/>
              </w:rPr>
              <w:t> </w:t>
            </w:r>
          </w:p>
        </w:tc>
        <w:tc>
          <w:tcPr>
            <w:tcW w:w="1364" w:type="dxa"/>
          </w:tcPr>
          <w:p w14:paraId="65CBFC74" w14:textId="62111C60" w:rsidR="001519B2" w:rsidRPr="00B20B39" w:rsidRDefault="001519B2" w:rsidP="001519B2">
            <w:pPr>
              <w:jc w:val="right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390" w:type="dxa"/>
          </w:tcPr>
          <w:p w14:paraId="5DA0DB4F" w14:textId="0F58F08D" w:rsidR="001519B2" w:rsidRPr="00B20B39" w:rsidRDefault="001519B2" w:rsidP="001519B2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047" w:type="dxa"/>
          </w:tcPr>
          <w:p w14:paraId="6D089AB1" w14:textId="0121F8F8" w:rsidR="001519B2" w:rsidRPr="00B20B39" w:rsidRDefault="001519B2" w:rsidP="001519B2">
            <w:pPr>
              <w:jc w:val="right"/>
              <w:rPr>
                <w:rFonts w:ascii="Arial" w:hAnsi="Arial" w:cs="Arial"/>
              </w:rPr>
            </w:pPr>
          </w:p>
        </w:tc>
      </w:tr>
      <w:tr w:rsidR="001519B2" w:rsidRPr="00B20B39" w14:paraId="78C076E3" w14:textId="77777777" w:rsidTr="00B20B39">
        <w:trPr>
          <w:trHeight w:val="255"/>
        </w:trPr>
        <w:tc>
          <w:tcPr>
            <w:tcW w:w="2547" w:type="dxa"/>
          </w:tcPr>
          <w:p w14:paraId="5393F487" w14:textId="16AF2A0D" w:rsidR="001519B2" w:rsidRPr="00B20B39" w:rsidRDefault="001519B2" w:rsidP="001519B2">
            <w:pPr>
              <w:rPr>
                <w:rFonts w:ascii="Arial" w:hAnsi="Arial" w:cs="Arial"/>
              </w:rPr>
            </w:pPr>
            <w:r w:rsidRPr="00B20B39">
              <w:rPr>
                <w:rFonts w:ascii="Arial" w:hAnsi="Arial" w:cs="Arial"/>
              </w:rPr>
              <w:t>Videographer</w:t>
            </w:r>
          </w:p>
        </w:tc>
        <w:tc>
          <w:tcPr>
            <w:tcW w:w="2662" w:type="dxa"/>
          </w:tcPr>
          <w:p w14:paraId="6E18BA14" w14:textId="77777777" w:rsidR="001519B2" w:rsidRPr="00B20B39" w:rsidRDefault="001519B2" w:rsidP="001519B2">
            <w:pPr>
              <w:rPr>
                <w:rFonts w:ascii="Arial" w:hAnsi="Arial" w:cs="Arial"/>
              </w:rPr>
            </w:pPr>
          </w:p>
        </w:tc>
        <w:tc>
          <w:tcPr>
            <w:tcW w:w="1364" w:type="dxa"/>
          </w:tcPr>
          <w:p w14:paraId="45A785B4" w14:textId="01213975" w:rsidR="001519B2" w:rsidRPr="00B20B39" w:rsidRDefault="001519B2" w:rsidP="001519B2">
            <w:pPr>
              <w:jc w:val="right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390" w:type="dxa"/>
          </w:tcPr>
          <w:p w14:paraId="46C12EB8" w14:textId="06DA55FB" w:rsidR="001519B2" w:rsidRPr="00B20B39" w:rsidRDefault="001519B2" w:rsidP="001519B2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047" w:type="dxa"/>
          </w:tcPr>
          <w:p w14:paraId="7C2A2AFF" w14:textId="457A7B55" w:rsidR="001519B2" w:rsidRPr="00B20B39" w:rsidRDefault="001519B2" w:rsidP="001519B2">
            <w:pPr>
              <w:jc w:val="right"/>
              <w:rPr>
                <w:rFonts w:ascii="Arial" w:hAnsi="Arial" w:cs="Arial"/>
              </w:rPr>
            </w:pPr>
          </w:p>
        </w:tc>
      </w:tr>
      <w:tr w:rsidR="001519B2" w:rsidRPr="00B20B39" w14:paraId="0A80273C" w14:textId="7E235F79" w:rsidTr="00B20B39">
        <w:trPr>
          <w:trHeight w:val="255"/>
        </w:trPr>
        <w:tc>
          <w:tcPr>
            <w:tcW w:w="2547" w:type="dxa"/>
          </w:tcPr>
          <w:p w14:paraId="11EFA3C4" w14:textId="7938C45B" w:rsidR="001519B2" w:rsidRPr="00B20B39" w:rsidRDefault="001519B2" w:rsidP="001519B2">
            <w:pPr>
              <w:rPr>
                <w:rFonts w:ascii="Arial" w:hAnsi="Arial" w:cs="Arial"/>
              </w:rPr>
            </w:pPr>
            <w:r w:rsidRPr="00B20B39">
              <w:rPr>
                <w:rFonts w:ascii="Arial" w:hAnsi="Arial" w:cs="Arial"/>
              </w:rPr>
              <w:t>Editor</w:t>
            </w:r>
          </w:p>
        </w:tc>
        <w:tc>
          <w:tcPr>
            <w:tcW w:w="2662" w:type="dxa"/>
          </w:tcPr>
          <w:p w14:paraId="316A57FE" w14:textId="1EC8256A" w:rsidR="001519B2" w:rsidRPr="00B20B39" w:rsidRDefault="001519B2" w:rsidP="001519B2">
            <w:pPr>
              <w:rPr>
                <w:rFonts w:ascii="Arial" w:hAnsi="Arial" w:cs="Arial"/>
              </w:rPr>
            </w:pPr>
          </w:p>
        </w:tc>
        <w:tc>
          <w:tcPr>
            <w:tcW w:w="1364" w:type="dxa"/>
          </w:tcPr>
          <w:p w14:paraId="4008DD9C" w14:textId="7BEADC99" w:rsidR="001519B2" w:rsidRPr="00B20B39" w:rsidRDefault="001519B2" w:rsidP="001519B2">
            <w:pPr>
              <w:jc w:val="right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390" w:type="dxa"/>
          </w:tcPr>
          <w:p w14:paraId="2F2A72BA" w14:textId="61405432" w:rsidR="001519B2" w:rsidRPr="00B20B39" w:rsidRDefault="001519B2" w:rsidP="001519B2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047" w:type="dxa"/>
          </w:tcPr>
          <w:p w14:paraId="2E12A9CE" w14:textId="72A5E49D" w:rsidR="001519B2" w:rsidRPr="00B20B39" w:rsidRDefault="001519B2" w:rsidP="001519B2">
            <w:pPr>
              <w:jc w:val="right"/>
              <w:rPr>
                <w:rFonts w:ascii="Arial" w:hAnsi="Arial" w:cs="Arial"/>
              </w:rPr>
            </w:pPr>
          </w:p>
        </w:tc>
      </w:tr>
      <w:tr w:rsidR="001519B2" w:rsidRPr="00B20B39" w14:paraId="3AFFEF19" w14:textId="1D091FA0" w:rsidTr="00B20B39">
        <w:trPr>
          <w:trHeight w:val="255"/>
        </w:trPr>
        <w:tc>
          <w:tcPr>
            <w:tcW w:w="2547" w:type="dxa"/>
          </w:tcPr>
          <w:p w14:paraId="1EF2F7BE" w14:textId="03EA8C3A" w:rsidR="001519B2" w:rsidRPr="00B20B39" w:rsidRDefault="001519B2" w:rsidP="001519B2">
            <w:pPr>
              <w:rPr>
                <w:rFonts w:ascii="Arial" w:hAnsi="Arial" w:cs="Arial"/>
              </w:rPr>
            </w:pPr>
            <w:r w:rsidRPr="00B20B39">
              <w:rPr>
                <w:rFonts w:ascii="Arial" w:hAnsi="Arial" w:cs="Arial"/>
              </w:rPr>
              <w:t>Locations</w:t>
            </w:r>
          </w:p>
        </w:tc>
        <w:tc>
          <w:tcPr>
            <w:tcW w:w="2662" w:type="dxa"/>
          </w:tcPr>
          <w:p w14:paraId="6A16EEFD" w14:textId="58124F4E" w:rsidR="001519B2" w:rsidRPr="00B20B39" w:rsidRDefault="001519B2" w:rsidP="001519B2">
            <w:pPr>
              <w:rPr>
                <w:rFonts w:ascii="Arial" w:hAnsi="Arial" w:cs="Arial"/>
              </w:rPr>
            </w:pPr>
            <w:r w:rsidRPr="00B20B39">
              <w:rPr>
                <w:rFonts w:ascii="Arial" w:hAnsi="Arial" w:cs="Arial"/>
              </w:rPr>
              <w:t>Fees &amp; Permits</w:t>
            </w:r>
          </w:p>
        </w:tc>
        <w:tc>
          <w:tcPr>
            <w:tcW w:w="1364" w:type="dxa"/>
          </w:tcPr>
          <w:p w14:paraId="56BB2D70" w14:textId="219A55F0" w:rsidR="001519B2" w:rsidRPr="00B20B39" w:rsidRDefault="001519B2" w:rsidP="001519B2">
            <w:pPr>
              <w:jc w:val="right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390" w:type="dxa"/>
          </w:tcPr>
          <w:p w14:paraId="65CB1560" w14:textId="7C1DE2FF" w:rsidR="001519B2" w:rsidRPr="00B20B39" w:rsidRDefault="001519B2" w:rsidP="001519B2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047" w:type="dxa"/>
          </w:tcPr>
          <w:p w14:paraId="020F0429" w14:textId="3C652081" w:rsidR="001519B2" w:rsidRPr="00B20B39" w:rsidRDefault="001519B2" w:rsidP="001519B2">
            <w:pPr>
              <w:jc w:val="right"/>
              <w:rPr>
                <w:rFonts w:ascii="Arial" w:hAnsi="Arial" w:cs="Arial"/>
              </w:rPr>
            </w:pPr>
          </w:p>
        </w:tc>
      </w:tr>
      <w:tr w:rsidR="001519B2" w:rsidRPr="00B20B39" w14:paraId="57134C51" w14:textId="151F53DE" w:rsidTr="00B20B39">
        <w:trPr>
          <w:trHeight w:val="255"/>
        </w:trPr>
        <w:tc>
          <w:tcPr>
            <w:tcW w:w="2547" w:type="dxa"/>
          </w:tcPr>
          <w:p w14:paraId="7DC2B330" w14:textId="1E139648" w:rsidR="001519B2" w:rsidRPr="00B20B39" w:rsidRDefault="001519B2" w:rsidP="001519B2">
            <w:pPr>
              <w:rPr>
                <w:rFonts w:ascii="Arial" w:hAnsi="Arial" w:cs="Arial"/>
              </w:rPr>
            </w:pPr>
            <w:r w:rsidRPr="00B20B39">
              <w:rPr>
                <w:rFonts w:ascii="Arial" w:hAnsi="Arial" w:cs="Arial"/>
              </w:rPr>
              <w:t>Production Design</w:t>
            </w:r>
          </w:p>
        </w:tc>
        <w:tc>
          <w:tcPr>
            <w:tcW w:w="2662" w:type="dxa"/>
          </w:tcPr>
          <w:p w14:paraId="31613738" w14:textId="707910AF" w:rsidR="001519B2" w:rsidRPr="00B20B39" w:rsidRDefault="001519B2" w:rsidP="001519B2">
            <w:pPr>
              <w:rPr>
                <w:rFonts w:ascii="Arial" w:hAnsi="Arial" w:cs="Arial"/>
              </w:rPr>
            </w:pPr>
            <w:r w:rsidRPr="00B20B39">
              <w:rPr>
                <w:rFonts w:ascii="Arial" w:hAnsi="Arial" w:cs="Arial"/>
              </w:rPr>
              <w:t>Props, Wardrobe etc.</w:t>
            </w:r>
          </w:p>
        </w:tc>
        <w:tc>
          <w:tcPr>
            <w:tcW w:w="1364" w:type="dxa"/>
          </w:tcPr>
          <w:p w14:paraId="291D3DB8" w14:textId="11197F7B" w:rsidR="001519B2" w:rsidRPr="00B20B39" w:rsidRDefault="001519B2" w:rsidP="001519B2">
            <w:pPr>
              <w:jc w:val="right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390" w:type="dxa"/>
          </w:tcPr>
          <w:p w14:paraId="61D58319" w14:textId="73CCC11E" w:rsidR="001519B2" w:rsidRPr="00B20B39" w:rsidRDefault="001519B2" w:rsidP="001519B2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047" w:type="dxa"/>
          </w:tcPr>
          <w:p w14:paraId="6DE11D40" w14:textId="38DF910F" w:rsidR="001519B2" w:rsidRPr="00B20B39" w:rsidRDefault="001519B2" w:rsidP="001519B2">
            <w:pPr>
              <w:jc w:val="right"/>
              <w:rPr>
                <w:rFonts w:ascii="Arial" w:hAnsi="Arial" w:cs="Arial"/>
              </w:rPr>
            </w:pPr>
          </w:p>
        </w:tc>
      </w:tr>
      <w:tr w:rsidR="00485AB3" w:rsidRPr="00B20B39" w14:paraId="3E14ABB7" w14:textId="702C1A88" w:rsidTr="00B20B39">
        <w:trPr>
          <w:trHeight w:val="255"/>
        </w:trPr>
        <w:tc>
          <w:tcPr>
            <w:tcW w:w="2547" w:type="dxa"/>
          </w:tcPr>
          <w:p w14:paraId="7D992DBB" w14:textId="07C0CFFD" w:rsidR="00485AB3" w:rsidRPr="00B20B39" w:rsidRDefault="00485AB3" w:rsidP="00485AB3">
            <w:pPr>
              <w:rPr>
                <w:rFonts w:ascii="Arial" w:hAnsi="Arial" w:cs="Arial"/>
              </w:rPr>
            </w:pPr>
            <w:r w:rsidRPr="00B20B39">
              <w:rPr>
                <w:rFonts w:ascii="Arial" w:hAnsi="Arial" w:cs="Arial"/>
              </w:rPr>
              <w:t>Camera</w:t>
            </w:r>
          </w:p>
        </w:tc>
        <w:tc>
          <w:tcPr>
            <w:tcW w:w="2662" w:type="dxa"/>
          </w:tcPr>
          <w:p w14:paraId="787C480E" w14:textId="0AF7D6FC" w:rsidR="00485AB3" w:rsidRPr="00B20B39" w:rsidRDefault="00485AB3" w:rsidP="00485AB3">
            <w:pPr>
              <w:rPr>
                <w:rFonts w:ascii="Arial" w:hAnsi="Arial" w:cs="Arial"/>
              </w:rPr>
            </w:pPr>
            <w:r w:rsidRPr="00B20B39">
              <w:rPr>
                <w:rFonts w:ascii="Arial" w:hAnsi="Arial" w:cs="Arial"/>
              </w:rPr>
              <w:t>Video or Stills</w:t>
            </w:r>
          </w:p>
        </w:tc>
        <w:tc>
          <w:tcPr>
            <w:tcW w:w="1364" w:type="dxa"/>
          </w:tcPr>
          <w:p w14:paraId="3F208FFA" w14:textId="476163A0" w:rsidR="00485AB3" w:rsidRPr="00B20B39" w:rsidRDefault="00485AB3" w:rsidP="00485AB3">
            <w:pPr>
              <w:jc w:val="right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390" w:type="dxa"/>
          </w:tcPr>
          <w:p w14:paraId="5F403A97" w14:textId="6BE19015" w:rsidR="00485AB3" w:rsidRPr="00B20B39" w:rsidRDefault="00485AB3" w:rsidP="00485AB3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047" w:type="dxa"/>
          </w:tcPr>
          <w:p w14:paraId="6702BE07" w14:textId="77777777" w:rsidR="00485AB3" w:rsidRPr="00B20B39" w:rsidRDefault="00485AB3" w:rsidP="00485AB3">
            <w:pPr>
              <w:jc w:val="right"/>
              <w:rPr>
                <w:rFonts w:ascii="Arial" w:hAnsi="Arial" w:cs="Arial"/>
              </w:rPr>
            </w:pPr>
          </w:p>
        </w:tc>
      </w:tr>
      <w:tr w:rsidR="00485AB3" w:rsidRPr="00B20B39" w14:paraId="07644C2D" w14:textId="6F40FEA9" w:rsidTr="00B20B39">
        <w:trPr>
          <w:trHeight w:val="255"/>
        </w:trPr>
        <w:tc>
          <w:tcPr>
            <w:tcW w:w="2547" w:type="dxa"/>
          </w:tcPr>
          <w:p w14:paraId="0883AD5F" w14:textId="60FF2C41" w:rsidR="00485AB3" w:rsidRPr="00B20B39" w:rsidRDefault="00485AB3" w:rsidP="00485AB3">
            <w:pPr>
              <w:rPr>
                <w:rFonts w:ascii="Arial" w:hAnsi="Arial" w:cs="Arial"/>
              </w:rPr>
            </w:pPr>
            <w:r w:rsidRPr="00B20B39">
              <w:rPr>
                <w:rFonts w:ascii="Arial" w:hAnsi="Arial" w:cs="Arial"/>
              </w:rPr>
              <w:t>Lighting</w:t>
            </w:r>
          </w:p>
        </w:tc>
        <w:tc>
          <w:tcPr>
            <w:tcW w:w="2662" w:type="dxa"/>
          </w:tcPr>
          <w:p w14:paraId="3E9EBF06" w14:textId="3851A7FC" w:rsidR="00485AB3" w:rsidRPr="00B20B39" w:rsidRDefault="00485AB3" w:rsidP="00485AB3">
            <w:pPr>
              <w:rPr>
                <w:rFonts w:ascii="Arial" w:hAnsi="Arial" w:cs="Arial"/>
              </w:rPr>
            </w:pPr>
            <w:r w:rsidRPr="00B20B39">
              <w:rPr>
                <w:rFonts w:ascii="Arial" w:hAnsi="Arial" w:cs="Arial"/>
              </w:rPr>
              <w:t>Kit and Accessories</w:t>
            </w:r>
          </w:p>
        </w:tc>
        <w:tc>
          <w:tcPr>
            <w:tcW w:w="1364" w:type="dxa"/>
          </w:tcPr>
          <w:p w14:paraId="5611210F" w14:textId="6FC785AA" w:rsidR="00485AB3" w:rsidRPr="00B20B39" w:rsidRDefault="00485AB3" w:rsidP="00485AB3">
            <w:pPr>
              <w:jc w:val="right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390" w:type="dxa"/>
          </w:tcPr>
          <w:p w14:paraId="6A2E2592" w14:textId="5841CFA3" w:rsidR="00485AB3" w:rsidRPr="00B20B39" w:rsidRDefault="00485AB3" w:rsidP="00485AB3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047" w:type="dxa"/>
          </w:tcPr>
          <w:p w14:paraId="2B769DB8" w14:textId="0E039C39" w:rsidR="00485AB3" w:rsidRPr="00B20B39" w:rsidRDefault="00485AB3" w:rsidP="00485AB3">
            <w:pPr>
              <w:jc w:val="right"/>
              <w:rPr>
                <w:rFonts w:ascii="Arial" w:hAnsi="Arial" w:cs="Arial"/>
              </w:rPr>
            </w:pPr>
          </w:p>
        </w:tc>
      </w:tr>
      <w:tr w:rsidR="00485AB3" w:rsidRPr="00B20B39" w14:paraId="601DE1EE" w14:textId="008D6D4C" w:rsidTr="00B20B39">
        <w:trPr>
          <w:trHeight w:val="255"/>
        </w:trPr>
        <w:tc>
          <w:tcPr>
            <w:tcW w:w="2547" w:type="dxa"/>
          </w:tcPr>
          <w:p w14:paraId="41CFB187" w14:textId="2FA63761" w:rsidR="00485AB3" w:rsidRPr="00B20B39" w:rsidRDefault="00485AB3" w:rsidP="00485AB3">
            <w:pPr>
              <w:rPr>
                <w:rFonts w:ascii="Arial" w:hAnsi="Arial" w:cs="Arial"/>
              </w:rPr>
            </w:pPr>
            <w:r w:rsidRPr="00B20B39">
              <w:rPr>
                <w:rFonts w:ascii="Arial" w:hAnsi="Arial" w:cs="Arial"/>
              </w:rPr>
              <w:t>Sound</w:t>
            </w:r>
          </w:p>
        </w:tc>
        <w:tc>
          <w:tcPr>
            <w:tcW w:w="2662" w:type="dxa"/>
          </w:tcPr>
          <w:p w14:paraId="57DA69F9" w14:textId="16A74CFF" w:rsidR="00485AB3" w:rsidRPr="00B20B39" w:rsidRDefault="00485AB3" w:rsidP="00485AB3">
            <w:pPr>
              <w:rPr>
                <w:rFonts w:ascii="Arial" w:hAnsi="Arial" w:cs="Arial"/>
              </w:rPr>
            </w:pPr>
            <w:r w:rsidRPr="00B20B39">
              <w:rPr>
                <w:rFonts w:ascii="Arial" w:hAnsi="Arial" w:cs="Arial"/>
              </w:rPr>
              <w:t>Kit and Accessories</w:t>
            </w:r>
          </w:p>
        </w:tc>
        <w:tc>
          <w:tcPr>
            <w:tcW w:w="1364" w:type="dxa"/>
          </w:tcPr>
          <w:p w14:paraId="01E1ED84" w14:textId="33650EAB" w:rsidR="00485AB3" w:rsidRPr="00B20B39" w:rsidRDefault="00485AB3" w:rsidP="00485AB3">
            <w:pPr>
              <w:jc w:val="right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390" w:type="dxa"/>
          </w:tcPr>
          <w:p w14:paraId="53618AFD" w14:textId="2EB36637" w:rsidR="00485AB3" w:rsidRPr="00B20B39" w:rsidRDefault="00485AB3" w:rsidP="00485AB3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047" w:type="dxa"/>
          </w:tcPr>
          <w:p w14:paraId="4CA69ABB" w14:textId="1D2EFD2D" w:rsidR="00485AB3" w:rsidRPr="00B20B39" w:rsidRDefault="00485AB3" w:rsidP="00485AB3">
            <w:pPr>
              <w:jc w:val="right"/>
              <w:rPr>
                <w:rFonts w:ascii="Arial" w:hAnsi="Arial" w:cs="Arial"/>
              </w:rPr>
            </w:pPr>
          </w:p>
        </w:tc>
      </w:tr>
      <w:tr w:rsidR="00485AB3" w:rsidRPr="00B20B39" w14:paraId="42AE19DD" w14:textId="2E8AD286" w:rsidTr="00B20B39">
        <w:trPr>
          <w:trHeight w:val="255"/>
        </w:trPr>
        <w:tc>
          <w:tcPr>
            <w:tcW w:w="2547" w:type="dxa"/>
          </w:tcPr>
          <w:p w14:paraId="15981080" w14:textId="2B41946D" w:rsidR="00485AB3" w:rsidRPr="00B20B39" w:rsidRDefault="00485AB3" w:rsidP="00485AB3">
            <w:pPr>
              <w:rPr>
                <w:rFonts w:ascii="Arial" w:hAnsi="Arial" w:cs="Arial"/>
              </w:rPr>
            </w:pPr>
            <w:r w:rsidRPr="00B20B39">
              <w:rPr>
                <w:rFonts w:ascii="Arial" w:hAnsi="Arial" w:cs="Arial"/>
              </w:rPr>
              <w:t>Editing Suite</w:t>
            </w:r>
          </w:p>
        </w:tc>
        <w:tc>
          <w:tcPr>
            <w:tcW w:w="2662" w:type="dxa"/>
          </w:tcPr>
          <w:p w14:paraId="05BDBA85" w14:textId="5D136E54" w:rsidR="00485AB3" w:rsidRPr="00B20B39" w:rsidRDefault="00485AB3" w:rsidP="00485AB3">
            <w:pPr>
              <w:rPr>
                <w:rFonts w:ascii="Arial" w:hAnsi="Arial" w:cs="Arial"/>
              </w:rPr>
            </w:pPr>
          </w:p>
        </w:tc>
        <w:tc>
          <w:tcPr>
            <w:tcW w:w="1364" w:type="dxa"/>
          </w:tcPr>
          <w:p w14:paraId="2B0C03B3" w14:textId="1B3BB820" w:rsidR="00485AB3" w:rsidRPr="00B20B39" w:rsidRDefault="00485AB3" w:rsidP="00485AB3">
            <w:pPr>
              <w:jc w:val="right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390" w:type="dxa"/>
          </w:tcPr>
          <w:p w14:paraId="06F6BC9A" w14:textId="17A5458B" w:rsidR="00485AB3" w:rsidRPr="00B20B39" w:rsidRDefault="00485AB3" w:rsidP="00485AB3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047" w:type="dxa"/>
          </w:tcPr>
          <w:p w14:paraId="1EBB34C6" w14:textId="65AC3A0B" w:rsidR="00485AB3" w:rsidRPr="00B20B39" w:rsidRDefault="00485AB3" w:rsidP="00485AB3">
            <w:pPr>
              <w:jc w:val="right"/>
              <w:rPr>
                <w:rFonts w:ascii="Arial" w:hAnsi="Arial" w:cs="Arial"/>
              </w:rPr>
            </w:pPr>
          </w:p>
        </w:tc>
      </w:tr>
      <w:tr w:rsidR="00485AB3" w:rsidRPr="00B20B39" w14:paraId="437A30A7" w14:textId="0EE45E75" w:rsidTr="00B20B39">
        <w:trPr>
          <w:trHeight w:val="255"/>
        </w:trPr>
        <w:tc>
          <w:tcPr>
            <w:tcW w:w="2547" w:type="dxa"/>
          </w:tcPr>
          <w:p w14:paraId="5A141B44" w14:textId="0DE7DF82" w:rsidR="00485AB3" w:rsidRPr="00B20B39" w:rsidRDefault="00485AB3" w:rsidP="00485AB3">
            <w:pPr>
              <w:rPr>
                <w:rFonts w:ascii="Arial" w:hAnsi="Arial" w:cs="Arial"/>
              </w:rPr>
            </w:pPr>
            <w:r w:rsidRPr="00B20B39">
              <w:rPr>
                <w:rFonts w:ascii="Arial" w:hAnsi="Arial" w:cs="Arial"/>
              </w:rPr>
              <w:t>Audio Suite</w:t>
            </w:r>
          </w:p>
        </w:tc>
        <w:tc>
          <w:tcPr>
            <w:tcW w:w="2662" w:type="dxa"/>
          </w:tcPr>
          <w:p w14:paraId="5066EE26" w14:textId="35BBB513" w:rsidR="00485AB3" w:rsidRPr="00B20B39" w:rsidRDefault="00485AB3" w:rsidP="00485AB3">
            <w:pPr>
              <w:rPr>
                <w:rFonts w:ascii="Arial" w:hAnsi="Arial" w:cs="Arial"/>
              </w:rPr>
            </w:pPr>
          </w:p>
        </w:tc>
        <w:tc>
          <w:tcPr>
            <w:tcW w:w="1364" w:type="dxa"/>
          </w:tcPr>
          <w:p w14:paraId="6089B9F1" w14:textId="4C2EAD50" w:rsidR="00485AB3" w:rsidRPr="00B20B39" w:rsidRDefault="00485AB3" w:rsidP="00485AB3">
            <w:pPr>
              <w:jc w:val="right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390" w:type="dxa"/>
          </w:tcPr>
          <w:p w14:paraId="1EAF3B14" w14:textId="44715DF7" w:rsidR="00485AB3" w:rsidRPr="00B20B39" w:rsidRDefault="00485AB3" w:rsidP="00485AB3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047" w:type="dxa"/>
          </w:tcPr>
          <w:p w14:paraId="6A086FC4" w14:textId="38FC5C65" w:rsidR="00485AB3" w:rsidRPr="00B20B39" w:rsidRDefault="00485AB3" w:rsidP="00485AB3">
            <w:pPr>
              <w:jc w:val="right"/>
              <w:rPr>
                <w:rFonts w:ascii="Arial" w:hAnsi="Arial" w:cs="Arial"/>
              </w:rPr>
            </w:pPr>
          </w:p>
        </w:tc>
      </w:tr>
      <w:tr w:rsidR="00485AB3" w:rsidRPr="00B20B39" w14:paraId="1573B8B3" w14:textId="77777777" w:rsidTr="00B20B39">
        <w:trPr>
          <w:trHeight w:val="255"/>
        </w:trPr>
        <w:tc>
          <w:tcPr>
            <w:tcW w:w="2547" w:type="dxa"/>
          </w:tcPr>
          <w:p w14:paraId="6EA5EDA9" w14:textId="137643C3" w:rsidR="00485AB3" w:rsidRPr="00B20B39" w:rsidRDefault="00485AB3" w:rsidP="00485AB3">
            <w:pPr>
              <w:rPr>
                <w:rFonts w:ascii="Arial" w:hAnsi="Arial" w:cs="Arial"/>
              </w:rPr>
            </w:pPr>
            <w:r w:rsidRPr="00B20B39">
              <w:rPr>
                <w:rFonts w:ascii="Arial" w:hAnsi="Arial" w:cs="Arial"/>
              </w:rPr>
              <w:t>Final Vision Output</w:t>
            </w:r>
          </w:p>
        </w:tc>
        <w:tc>
          <w:tcPr>
            <w:tcW w:w="2662" w:type="dxa"/>
          </w:tcPr>
          <w:p w14:paraId="6E9B59A3" w14:textId="3B1258E5" w:rsidR="00485AB3" w:rsidRPr="00B20B39" w:rsidRDefault="00485AB3" w:rsidP="00485AB3">
            <w:pPr>
              <w:rPr>
                <w:rFonts w:ascii="Arial" w:hAnsi="Arial" w:cs="Arial"/>
              </w:rPr>
            </w:pPr>
            <w:r w:rsidRPr="00B20B39">
              <w:rPr>
                <w:rFonts w:ascii="Arial" w:hAnsi="Arial" w:cs="Arial"/>
              </w:rPr>
              <w:t xml:space="preserve">Conform, </w:t>
            </w:r>
            <w:proofErr w:type="spellStart"/>
            <w:r w:rsidRPr="00B20B39">
              <w:rPr>
                <w:rFonts w:ascii="Arial" w:hAnsi="Arial" w:cs="Arial"/>
              </w:rPr>
              <w:t>Color</w:t>
            </w:r>
            <w:proofErr w:type="spellEnd"/>
            <w:r w:rsidRPr="00B20B39">
              <w:rPr>
                <w:rFonts w:ascii="Arial" w:hAnsi="Arial" w:cs="Arial"/>
              </w:rPr>
              <w:t xml:space="preserve"> Correction, etc.</w:t>
            </w:r>
          </w:p>
        </w:tc>
        <w:tc>
          <w:tcPr>
            <w:tcW w:w="1364" w:type="dxa"/>
          </w:tcPr>
          <w:p w14:paraId="58CABC1F" w14:textId="77777777" w:rsidR="00485AB3" w:rsidRPr="00B20B39" w:rsidRDefault="00485AB3" w:rsidP="00485AB3">
            <w:pPr>
              <w:jc w:val="right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390" w:type="dxa"/>
          </w:tcPr>
          <w:p w14:paraId="749FDF7A" w14:textId="77777777" w:rsidR="00485AB3" w:rsidRPr="00B20B39" w:rsidRDefault="00485AB3" w:rsidP="00485AB3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047" w:type="dxa"/>
          </w:tcPr>
          <w:p w14:paraId="344D52F1" w14:textId="77777777" w:rsidR="00485AB3" w:rsidRPr="00B20B39" w:rsidRDefault="00485AB3" w:rsidP="00485AB3">
            <w:pPr>
              <w:jc w:val="right"/>
              <w:rPr>
                <w:rFonts w:ascii="Arial" w:hAnsi="Arial" w:cs="Arial"/>
              </w:rPr>
            </w:pPr>
          </w:p>
        </w:tc>
      </w:tr>
      <w:tr w:rsidR="00485AB3" w:rsidRPr="00B20B39" w14:paraId="40689FD0" w14:textId="77777777" w:rsidTr="00B20B39">
        <w:trPr>
          <w:trHeight w:val="255"/>
        </w:trPr>
        <w:tc>
          <w:tcPr>
            <w:tcW w:w="2547" w:type="dxa"/>
          </w:tcPr>
          <w:p w14:paraId="34CF193F" w14:textId="49E926DA" w:rsidR="00485AB3" w:rsidRPr="00B20B39" w:rsidRDefault="00485AB3" w:rsidP="00485AB3">
            <w:pPr>
              <w:rPr>
                <w:rFonts w:ascii="Arial" w:hAnsi="Arial" w:cs="Arial"/>
              </w:rPr>
            </w:pPr>
            <w:r w:rsidRPr="00B20B39">
              <w:rPr>
                <w:rFonts w:ascii="Arial" w:hAnsi="Arial" w:cs="Arial"/>
              </w:rPr>
              <w:t>Final Sound Mix</w:t>
            </w:r>
          </w:p>
        </w:tc>
        <w:tc>
          <w:tcPr>
            <w:tcW w:w="2662" w:type="dxa"/>
          </w:tcPr>
          <w:p w14:paraId="08084B46" w14:textId="108454FC" w:rsidR="00485AB3" w:rsidRPr="00B20B39" w:rsidRDefault="00485AB3" w:rsidP="00485AB3">
            <w:pPr>
              <w:rPr>
                <w:rFonts w:ascii="Arial" w:hAnsi="Arial" w:cs="Arial"/>
              </w:rPr>
            </w:pPr>
            <w:r w:rsidRPr="00B20B39">
              <w:rPr>
                <w:rFonts w:ascii="Arial" w:hAnsi="Arial" w:cs="Arial"/>
              </w:rPr>
              <w:t>Sound mixing session</w:t>
            </w:r>
          </w:p>
        </w:tc>
        <w:tc>
          <w:tcPr>
            <w:tcW w:w="1364" w:type="dxa"/>
          </w:tcPr>
          <w:p w14:paraId="413C778C" w14:textId="144650DF" w:rsidR="00485AB3" w:rsidRPr="00B20B39" w:rsidRDefault="00485AB3" w:rsidP="00485AB3">
            <w:pPr>
              <w:jc w:val="right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390" w:type="dxa"/>
          </w:tcPr>
          <w:p w14:paraId="47C31BC3" w14:textId="076A4E31" w:rsidR="00485AB3" w:rsidRPr="00B20B39" w:rsidRDefault="00485AB3" w:rsidP="00485AB3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047" w:type="dxa"/>
          </w:tcPr>
          <w:p w14:paraId="230CE2E1" w14:textId="6414A77D" w:rsidR="00485AB3" w:rsidRPr="00B20B39" w:rsidRDefault="00485AB3" w:rsidP="00485AB3">
            <w:pPr>
              <w:jc w:val="right"/>
              <w:rPr>
                <w:rFonts w:ascii="Arial" w:hAnsi="Arial" w:cs="Arial"/>
              </w:rPr>
            </w:pPr>
          </w:p>
        </w:tc>
      </w:tr>
      <w:tr w:rsidR="00485AB3" w:rsidRPr="00B20B39" w14:paraId="409D5351" w14:textId="77777777" w:rsidTr="00B20B39">
        <w:trPr>
          <w:trHeight w:val="255"/>
        </w:trPr>
        <w:tc>
          <w:tcPr>
            <w:tcW w:w="2547" w:type="dxa"/>
          </w:tcPr>
          <w:p w14:paraId="1ADB2A34" w14:textId="1D52C2DD" w:rsidR="00485AB3" w:rsidRPr="00B20B39" w:rsidRDefault="00485AB3" w:rsidP="00485AB3">
            <w:pPr>
              <w:rPr>
                <w:rFonts w:ascii="Arial" w:hAnsi="Arial" w:cs="Arial"/>
              </w:rPr>
            </w:pPr>
            <w:r w:rsidRPr="00B20B39">
              <w:rPr>
                <w:rFonts w:ascii="Arial" w:hAnsi="Arial" w:cs="Arial"/>
              </w:rPr>
              <w:t>Film or Tape Stock</w:t>
            </w:r>
          </w:p>
        </w:tc>
        <w:tc>
          <w:tcPr>
            <w:tcW w:w="2662" w:type="dxa"/>
          </w:tcPr>
          <w:p w14:paraId="64EED951" w14:textId="0B0A695C" w:rsidR="00485AB3" w:rsidRPr="00B20B39" w:rsidRDefault="00485AB3" w:rsidP="00485AB3">
            <w:pPr>
              <w:rPr>
                <w:rFonts w:ascii="Arial" w:hAnsi="Arial" w:cs="Arial"/>
              </w:rPr>
            </w:pPr>
            <w:r w:rsidRPr="00B20B39">
              <w:rPr>
                <w:rFonts w:ascii="Arial" w:hAnsi="Arial" w:cs="Arial"/>
              </w:rPr>
              <w:t> </w:t>
            </w:r>
          </w:p>
        </w:tc>
        <w:tc>
          <w:tcPr>
            <w:tcW w:w="1364" w:type="dxa"/>
          </w:tcPr>
          <w:p w14:paraId="3A13DCC1" w14:textId="17862CEE" w:rsidR="00485AB3" w:rsidRPr="00B20B39" w:rsidRDefault="00485AB3" w:rsidP="00485AB3">
            <w:pPr>
              <w:jc w:val="right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390" w:type="dxa"/>
          </w:tcPr>
          <w:p w14:paraId="2708BA45" w14:textId="1A3C5499" w:rsidR="00485AB3" w:rsidRPr="00B20B39" w:rsidRDefault="00485AB3" w:rsidP="00485AB3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047" w:type="dxa"/>
          </w:tcPr>
          <w:p w14:paraId="14DEC0F6" w14:textId="77777777" w:rsidR="00485AB3" w:rsidRPr="00B20B39" w:rsidRDefault="00485AB3" w:rsidP="00485AB3">
            <w:pPr>
              <w:jc w:val="right"/>
              <w:rPr>
                <w:rFonts w:ascii="Arial" w:hAnsi="Arial" w:cs="Arial"/>
              </w:rPr>
            </w:pPr>
          </w:p>
        </w:tc>
      </w:tr>
      <w:tr w:rsidR="00485AB3" w:rsidRPr="00B20B39" w14:paraId="672650B8" w14:textId="77777777" w:rsidTr="00B20B39">
        <w:trPr>
          <w:trHeight w:val="255"/>
        </w:trPr>
        <w:tc>
          <w:tcPr>
            <w:tcW w:w="2547" w:type="dxa"/>
          </w:tcPr>
          <w:p w14:paraId="273750D0" w14:textId="4509CE80" w:rsidR="00485AB3" w:rsidRPr="00B20B39" w:rsidRDefault="00485AB3" w:rsidP="00485AB3">
            <w:pPr>
              <w:rPr>
                <w:rFonts w:ascii="Arial" w:hAnsi="Arial" w:cs="Arial"/>
              </w:rPr>
            </w:pPr>
            <w:r w:rsidRPr="00B20B39">
              <w:rPr>
                <w:rFonts w:ascii="Arial" w:hAnsi="Arial" w:cs="Arial"/>
              </w:rPr>
              <w:t>Lab</w:t>
            </w:r>
          </w:p>
        </w:tc>
        <w:tc>
          <w:tcPr>
            <w:tcW w:w="2662" w:type="dxa"/>
          </w:tcPr>
          <w:p w14:paraId="10240CDD" w14:textId="2443ECA7" w:rsidR="00485AB3" w:rsidRPr="00B20B39" w:rsidRDefault="00485AB3" w:rsidP="00485AB3">
            <w:pPr>
              <w:rPr>
                <w:rFonts w:ascii="Arial" w:hAnsi="Arial" w:cs="Arial"/>
              </w:rPr>
            </w:pPr>
            <w:r w:rsidRPr="00B20B39">
              <w:rPr>
                <w:rFonts w:ascii="Arial" w:hAnsi="Arial" w:cs="Arial"/>
              </w:rPr>
              <w:t>Developing expenses</w:t>
            </w:r>
          </w:p>
        </w:tc>
        <w:tc>
          <w:tcPr>
            <w:tcW w:w="1364" w:type="dxa"/>
          </w:tcPr>
          <w:p w14:paraId="520E30D5" w14:textId="0396272D" w:rsidR="00485AB3" w:rsidRPr="00B20B39" w:rsidRDefault="00485AB3" w:rsidP="00485AB3">
            <w:pPr>
              <w:jc w:val="right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390" w:type="dxa"/>
          </w:tcPr>
          <w:p w14:paraId="05743E37" w14:textId="1176548C" w:rsidR="00485AB3" w:rsidRPr="00B20B39" w:rsidRDefault="00485AB3" w:rsidP="00485AB3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047" w:type="dxa"/>
          </w:tcPr>
          <w:p w14:paraId="5783677F" w14:textId="77777777" w:rsidR="00485AB3" w:rsidRPr="00B20B39" w:rsidRDefault="00485AB3" w:rsidP="00485AB3">
            <w:pPr>
              <w:jc w:val="right"/>
              <w:rPr>
                <w:rFonts w:ascii="Arial" w:hAnsi="Arial" w:cs="Arial"/>
              </w:rPr>
            </w:pPr>
          </w:p>
        </w:tc>
      </w:tr>
      <w:tr w:rsidR="00485AB3" w:rsidRPr="00B20B39" w14:paraId="4011C4D7" w14:textId="77777777" w:rsidTr="00B20B39">
        <w:trPr>
          <w:trHeight w:val="255"/>
        </w:trPr>
        <w:tc>
          <w:tcPr>
            <w:tcW w:w="2547" w:type="dxa"/>
          </w:tcPr>
          <w:p w14:paraId="79980829" w14:textId="5CD96207" w:rsidR="00485AB3" w:rsidRPr="00B20B39" w:rsidRDefault="00485AB3" w:rsidP="00485AB3">
            <w:pPr>
              <w:rPr>
                <w:rFonts w:ascii="Arial" w:hAnsi="Arial" w:cs="Arial"/>
              </w:rPr>
            </w:pPr>
            <w:r w:rsidRPr="00B20B39">
              <w:rPr>
                <w:rFonts w:ascii="Arial" w:hAnsi="Arial" w:cs="Arial"/>
              </w:rPr>
              <w:t>Still Photos</w:t>
            </w:r>
          </w:p>
        </w:tc>
        <w:tc>
          <w:tcPr>
            <w:tcW w:w="2662" w:type="dxa"/>
          </w:tcPr>
          <w:p w14:paraId="587E0A8C" w14:textId="1A928435" w:rsidR="00485AB3" w:rsidRPr="00B20B39" w:rsidRDefault="00485AB3" w:rsidP="00485AB3">
            <w:pPr>
              <w:rPr>
                <w:rFonts w:ascii="Arial" w:hAnsi="Arial" w:cs="Arial"/>
              </w:rPr>
            </w:pPr>
            <w:r w:rsidRPr="00B20B39">
              <w:rPr>
                <w:rFonts w:ascii="Arial" w:hAnsi="Arial" w:cs="Arial"/>
              </w:rPr>
              <w:t>Photographer, film, developing, etc.</w:t>
            </w:r>
          </w:p>
        </w:tc>
        <w:tc>
          <w:tcPr>
            <w:tcW w:w="1364" w:type="dxa"/>
          </w:tcPr>
          <w:p w14:paraId="76678E39" w14:textId="58E6B911" w:rsidR="00485AB3" w:rsidRPr="00B20B39" w:rsidRDefault="00485AB3" w:rsidP="00485AB3">
            <w:pPr>
              <w:jc w:val="right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390" w:type="dxa"/>
          </w:tcPr>
          <w:p w14:paraId="7DC81A16" w14:textId="1719EEB1" w:rsidR="00485AB3" w:rsidRPr="00B20B39" w:rsidRDefault="00485AB3" w:rsidP="00485AB3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047" w:type="dxa"/>
          </w:tcPr>
          <w:p w14:paraId="009DC817" w14:textId="3269922F" w:rsidR="00485AB3" w:rsidRPr="00B20B39" w:rsidRDefault="00485AB3" w:rsidP="00485AB3">
            <w:pPr>
              <w:jc w:val="right"/>
              <w:rPr>
                <w:rFonts w:ascii="Arial" w:hAnsi="Arial" w:cs="Arial"/>
              </w:rPr>
            </w:pPr>
          </w:p>
        </w:tc>
      </w:tr>
      <w:tr w:rsidR="00485AB3" w:rsidRPr="00B20B39" w14:paraId="4CF46F28" w14:textId="77777777" w:rsidTr="00B20B39">
        <w:trPr>
          <w:trHeight w:val="255"/>
        </w:trPr>
        <w:tc>
          <w:tcPr>
            <w:tcW w:w="2547" w:type="dxa"/>
          </w:tcPr>
          <w:p w14:paraId="54DCD6F8" w14:textId="02E18B86" w:rsidR="00485AB3" w:rsidRPr="00B20B39" w:rsidRDefault="00485AB3" w:rsidP="00485AB3">
            <w:pPr>
              <w:rPr>
                <w:rFonts w:ascii="Arial" w:hAnsi="Arial" w:cs="Arial"/>
              </w:rPr>
            </w:pPr>
            <w:r w:rsidRPr="00B20B39">
              <w:rPr>
                <w:rFonts w:ascii="Arial" w:hAnsi="Arial" w:cs="Arial"/>
              </w:rPr>
              <w:t>Office Expenses</w:t>
            </w:r>
          </w:p>
        </w:tc>
        <w:tc>
          <w:tcPr>
            <w:tcW w:w="2662" w:type="dxa"/>
          </w:tcPr>
          <w:p w14:paraId="372FCFCC" w14:textId="21B2383F" w:rsidR="00485AB3" w:rsidRPr="00B20B39" w:rsidRDefault="00485AB3" w:rsidP="00485AB3">
            <w:pPr>
              <w:rPr>
                <w:rFonts w:ascii="Arial" w:hAnsi="Arial" w:cs="Arial"/>
              </w:rPr>
            </w:pPr>
            <w:r w:rsidRPr="00B20B39">
              <w:rPr>
                <w:rFonts w:ascii="Arial" w:hAnsi="Arial" w:cs="Arial"/>
              </w:rPr>
              <w:t>Paper supplies, fax, internet etc.</w:t>
            </w:r>
          </w:p>
        </w:tc>
        <w:tc>
          <w:tcPr>
            <w:tcW w:w="1364" w:type="dxa"/>
          </w:tcPr>
          <w:p w14:paraId="40438792" w14:textId="654EC58F" w:rsidR="00485AB3" w:rsidRPr="00B20B39" w:rsidRDefault="00485AB3" w:rsidP="00485AB3">
            <w:pPr>
              <w:jc w:val="right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390" w:type="dxa"/>
          </w:tcPr>
          <w:p w14:paraId="79B4CA4C" w14:textId="77777777" w:rsidR="00485AB3" w:rsidRPr="00B20B39" w:rsidRDefault="00485AB3" w:rsidP="00485AB3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047" w:type="dxa"/>
          </w:tcPr>
          <w:p w14:paraId="27C1B2C8" w14:textId="2656A6EE" w:rsidR="00485AB3" w:rsidRPr="00B20B39" w:rsidRDefault="00485AB3" w:rsidP="00485AB3">
            <w:pPr>
              <w:jc w:val="right"/>
              <w:rPr>
                <w:rFonts w:ascii="Arial" w:hAnsi="Arial" w:cs="Arial"/>
              </w:rPr>
            </w:pPr>
          </w:p>
        </w:tc>
      </w:tr>
      <w:tr w:rsidR="00485AB3" w:rsidRPr="00B20B39" w14:paraId="3B60260C" w14:textId="77777777" w:rsidTr="00B20B39">
        <w:trPr>
          <w:trHeight w:val="255"/>
        </w:trPr>
        <w:tc>
          <w:tcPr>
            <w:tcW w:w="2547" w:type="dxa"/>
          </w:tcPr>
          <w:p w14:paraId="07417223" w14:textId="3F57FF54" w:rsidR="00485AB3" w:rsidRPr="00B20B39" w:rsidRDefault="00485AB3" w:rsidP="00485AB3">
            <w:pPr>
              <w:rPr>
                <w:rFonts w:ascii="Arial" w:hAnsi="Arial" w:cs="Arial"/>
              </w:rPr>
            </w:pPr>
            <w:r w:rsidRPr="00B20B39">
              <w:rPr>
                <w:rFonts w:ascii="Arial" w:hAnsi="Arial" w:cs="Arial"/>
              </w:rPr>
              <w:t>Access Expenses</w:t>
            </w:r>
          </w:p>
        </w:tc>
        <w:tc>
          <w:tcPr>
            <w:tcW w:w="2662" w:type="dxa"/>
          </w:tcPr>
          <w:p w14:paraId="74C46DB9" w14:textId="0B3EA892" w:rsidR="00485AB3" w:rsidRPr="00B20B39" w:rsidRDefault="00485AB3" w:rsidP="00485AB3">
            <w:pPr>
              <w:rPr>
                <w:rFonts w:ascii="Arial" w:hAnsi="Arial" w:cs="Arial"/>
              </w:rPr>
            </w:pPr>
            <w:r w:rsidRPr="00B20B39">
              <w:rPr>
                <w:rFonts w:ascii="Arial" w:hAnsi="Arial" w:cs="Arial"/>
              </w:rPr>
              <w:t xml:space="preserve">Equipment, support workers, </w:t>
            </w:r>
            <w:r w:rsidR="00924B45">
              <w:rPr>
                <w:rFonts w:ascii="Arial" w:hAnsi="Arial" w:cs="Arial"/>
              </w:rPr>
              <w:t xml:space="preserve">interpreters, </w:t>
            </w:r>
            <w:r w:rsidRPr="00B20B39">
              <w:rPr>
                <w:rFonts w:ascii="Arial" w:hAnsi="Arial" w:cs="Arial"/>
              </w:rPr>
              <w:t>etc</w:t>
            </w:r>
          </w:p>
        </w:tc>
        <w:tc>
          <w:tcPr>
            <w:tcW w:w="1364" w:type="dxa"/>
          </w:tcPr>
          <w:p w14:paraId="2EB23736" w14:textId="25CD3CA3" w:rsidR="00485AB3" w:rsidRPr="00B20B39" w:rsidRDefault="00485AB3" w:rsidP="00485AB3">
            <w:pPr>
              <w:jc w:val="right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390" w:type="dxa"/>
          </w:tcPr>
          <w:p w14:paraId="05FCE6C4" w14:textId="3FAB32EB" w:rsidR="00485AB3" w:rsidRPr="00B20B39" w:rsidRDefault="00485AB3" w:rsidP="00485AB3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047" w:type="dxa"/>
          </w:tcPr>
          <w:p w14:paraId="522DA001" w14:textId="19FDFBA2" w:rsidR="00485AB3" w:rsidRPr="00B20B39" w:rsidRDefault="00485AB3" w:rsidP="00485AB3">
            <w:pPr>
              <w:jc w:val="right"/>
              <w:rPr>
                <w:rFonts w:ascii="Arial" w:hAnsi="Arial" w:cs="Arial"/>
              </w:rPr>
            </w:pPr>
          </w:p>
        </w:tc>
      </w:tr>
      <w:tr w:rsidR="00485AB3" w:rsidRPr="00B20B39" w14:paraId="294B71A9" w14:textId="77777777" w:rsidTr="00B20B39">
        <w:trPr>
          <w:trHeight w:val="255"/>
        </w:trPr>
        <w:tc>
          <w:tcPr>
            <w:tcW w:w="2547" w:type="dxa"/>
          </w:tcPr>
          <w:p w14:paraId="41034993" w14:textId="49C7123B" w:rsidR="00485AB3" w:rsidRPr="00B20B39" w:rsidRDefault="00485AB3" w:rsidP="00485AB3">
            <w:pPr>
              <w:rPr>
                <w:rFonts w:ascii="Arial" w:hAnsi="Arial" w:cs="Arial"/>
              </w:rPr>
            </w:pPr>
            <w:r w:rsidRPr="00B20B39">
              <w:rPr>
                <w:rFonts w:ascii="Arial" w:hAnsi="Arial" w:cs="Arial"/>
              </w:rPr>
              <w:t>Travel Expenses</w:t>
            </w:r>
          </w:p>
        </w:tc>
        <w:tc>
          <w:tcPr>
            <w:tcW w:w="2662" w:type="dxa"/>
          </w:tcPr>
          <w:p w14:paraId="362A650C" w14:textId="75133FFD" w:rsidR="00485AB3" w:rsidRPr="00B20B39" w:rsidRDefault="00485AB3" w:rsidP="00485AB3">
            <w:pPr>
              <w:rPr>
                <w:rFonts w:ascii="Arial" w:hAnsi="Arial" w:cs="Arial"/>
              </w:rPr>
            </w:pPr>
            <w:r w:rsidRPr="00B20B39">
              <w:rPr>
                <w:rFonts w:ascii="Arial" w:hAnsi="Arial" w:cs="Arial"/>
              </w:rPr>
              <w:t>Accommodation, Airfares, etc</w:t>
            </w:r>
          </w:p>
        </w:tc>
        <w:tc>
          <w:tcPr>
            <w:tcW w:w="1364" w:type="dxa"/>
          </w:tcPr>
          <w:p w14:paraId="13734345" w14:textId="77777777" w:rsidR="00485AB3" w:rsidRPr="00B20B39" w:rsidRDefault="00485AB3" w:rsidP="00485AB3">
            <w:pPr>
              <w:jc w:val="right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390" w:type="dxa"/>
          </w:tcPr>
          <w:p w14:paraId="47E8739A" w14:textId="77777777" w:rsidR="00485AB3" w:rsidRPr="00B20B39" w:rsidRDefault="00485AB3" w:rsidP="00485AB3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047" w:type="dxa"/>
          </w:tcPr>
          <w:p w14:paraId="3BA7A400" w14:textId="77777777" w:rsidR="00485AB3" w:rsidRPr="00B20B39" w:rsidRDefault="00485AB3" w:rsidP="00485AB3">
            <w:pPr>
              <w:jc w:val="right"/>
              <w:rPr>
                <w:rFonts w:ascii="Arial" w:hAnsi="Arial" w:cs="Arial"/>
              </w:rPr>
            </w:pPr>
          </w:p>
        </w:tc>
      </w:tr>
      <w:tr w:rsidR="00485AB3" w:rsidRPr="00B20B39" w14:paraId="634D2B9B" w14:textId="77777777" w:rsidTr="00B20B39">
        <w:trPr>
          <w:trHeight w:val="255"/>
        </w:trPr>
        <w:tc>
          <w:tcPr>
            <w:tcW w:w="2547" w:type="dxa"/>
          </w:tcPr>
          <w:p w14:paraId="6744BA1E" w14:textId="7E8AD5F3" w:rsidR="00485AB3" w:rsidRPr="00B20B39" w:rsidRDefault="00485AB3" w:rsidP="00485AB3">
            <w:pPr>
              <w:rPr>
                <w:rFonts w:ascii="Arial" w:hAnsi="Arial" w:cs="Arial"/>
              </w:rPr>
            </w:pPr>
            <w:r w:rsidRPr="00B20B39">
              <w:rPr>
                <w:rFonts w:ascii="Arial" w:hAnsi="Arial" w:cs="Arial"/>
              </w:rPr>
              <w:t>Transport</w:t>
            </w:r>
          </w:p>
        </w:tc>
        <w:tc>
          <w:tcPr>
            <w:tcW w:w="2662" w:type="dxa"/>
          </w:tcPr>
          <w:p w14:paraId="52A4FC1F" w14:textId="2F3ED406" w:rsidR="00485AB3" w:rsidRPr="00B20B39" w:rsidRDefault="00485AB3" w:rsidP="00485AB3">
            <w:pPr>
              <w:rPr>
                <w:rFonts w:ascii="Arial" w:hAnsi="Arial" w:cs="Arial"/>
              </w:rPr>
            </w:pPr>
            <w:r w:rsidRPr="00B20B39">
              <w:rPr>
                <w:rFonts w:ascii="Arial" w:hAnsi="Arial" w:cs="Arial"/>
              </w:rPr>
              <w:t>Car hire, taxis, etc</w:t>
            </w:r>
          </w:p>
        </w:tc>
        <w:tc>
          <w:tcPr>
            <w:tcW w:w="1364" w:type="dxa"/>
          </w:tcPr>
          <w:p w14:paraId="1E690855" w14:textId="7D9D8781" w:rsidR="00485AB3" w:rsidRPr="00B20B39" w:rsidRDefault="00485AB3" w:rsidP="00485AB3">
            <w:pPr>
              <w:jc w:val="right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390" w:type="dxa"/>
          </w:tcPr>
          <w:p w14:paraId="3E715AE7" w14:textId="7332C431" w:rsidR="00485AB3" w:rsidRPr="00B20B39" w:rsidRDefault="00485AB3" w:rsidP="00485AB3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047" w:type="dxa"/>
          </w:tcPr>
          <w:p w14:paraId="1DB92856" w14:textId="4D9BF5D5" w:rsidR="00485AB3" w:rsidRPr="00B20B39" w:rsidRDefault="00485AB3" w:rsidP="00485AB3">
            <w:pPr>
              <w:jc w:val="right"/>
              <w:rPr>
                <w:rFonts w:ascii="Arial" w:hAnsi="Arial" w:cs="Arial"/>
              </w:rPr>
            </w:pPr>
          </w:p>
        </w:tc>
      </w:tr>
      <w:tr w:rsidR="00485AB3" w:rsidRPr="00B20B39" w14:paraId="75F16055" w14:textId="77777777" w:rsidTr="00B20B39">
        <w:trPr>
          <w:trHeight w:val="255"/>
        </w:trPr>
        <w:tc>
          <w:tcPr>
            <w:tcW w:w="2547" w:type="dxa"/>
          </w:tcPr>
          <w:p w14:paraId="43C6B4C9" w14:textId="22432363" w:rsidR="00485AB3" w:rsidRPr="00B20B39" w:rsidRDefault="00485AB3" w:rsidP="00485AB3">
            <w:pPr>
              <w:rPr>
                <w:rFonts w:ascii="Arial" w:hAnsi="Arial" w:cs="Arial"/>
              </w:rPr>
            </w:pPr>
            <w:r w:rsidRPr="00B20B39">
              <w:rPr>
                <w:rFonts w:ascii="Arial" w:hAnsi="Arial" w:cs="Arial"/>
              </w:rPr>
              <w:lastRenderedPageBreak/>
              <w:t>Food &amp; Drinks</w:t>
            </w:r>
          </w:p>
        </w:tc>
        <w:tc>
          <w:tcPr>
            <w:tcW w:w="2662" w:type="dxa"/>
          </w:tcPr>
          <w:p w14:paraId="39124927" w14:textId="77777777" w:rsidR="00485AB3" w:rsidRPr="00B20B39" w:rsidRDefault="00485AB3" w:rsidP="00485AB3">
            <w:pPr>
              <w:rPr>
                <w:rFonts w:ascii="Arial" w:hAnsi="Arial" w:cs="Arial"/>
              </w:rPr>
            </w:pPr>
          </w:p>
        </w:tc>
        <w:tc>
          <w:tcPr>
            <w:tcW w:w="1364" w:type="dxa"/>
          </w:tcPr>
          <w:p w14:paraId="0D8D379C" w14:textId="78DB3D36" w:rsidR="00485AB3" w:rsidRPr="00B20B39" w:rsidRDefault="00485AB3" w:rsidP="00485AB3">
            <w:pPr>
              <w:jc w:val="right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390" w:type="dxa"/>
          </w:tcPr>
          <w:p w14:paraId="7D9B185C" w14:textId="6825452A" w:rsidR="00485AB3" w:rsidRPr="00B20B39" w:rsidRDefault="00485AB3" w:rsidP="00485AB3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047" w:type="dxa"/>
          </w:tcPr>
          <w:p w14:paraId="42028692" w14:textId="1F645BDF" w:rsidR="00485AB3" w:rsidRPr="00B20B39" w:rsidRDefault="00485AB3" w:rsidP="00485AB3">
            <w:pPr>
              <w:jc w:val="right"/>
              <w:rPr>
                <w:rFonts w:ascii="Arial" w:hAnsi="Arial" w:cs="Arial"/>
              </w:rPr>
            </w:pPr>
          </w:p>
        </w:tc>
      </w:tr>
      <w:tr w:rsidR="00485AB3" w:rsidRPr="00B20B39" w14:paraId="4084658A" w14:textId="77777777" w:rsidTr="00B20B39">
        <w:trPr>
          <w:trHeight w:val="255"/>
        </w:trPr>
        <w:tc>
          <w:tcPr>
            <w:tcW w:w="2547" w:type="dxa"/>
          </w:tcPr>
          <w:p w14:paraId="6C24A4A9" w14:textId="676986A7" w:rsidR="00485AB3" w:rsidRPr="00B20B39" w:rsidRDefault="00485AB3" w:rsidP="00485AB3">
            <w:pPr>
              <w:rPr>
                <w:rFonts w:ascii="Arial" w:hAnsi="Arial" w:cs="Arial"/>
              </w:rPr>
            </w:pPr>
            <w:r w:rsidRPr="00B20B39">
              <w:rPr>
                <w:rFonts w:ascii="Arial" w:hAnsi="Arial" w:cs="Arial"/>
              </w:rPr>
              <w:t>Miscellaneous Expenses</w:t>
            </w:r>
          </w:p>
        </w:tc>
        <w:tc>
          <w:tcPr>
            <w:tcW w:w="2662" w:type="dxa"/>
          </w:tcPr>
          <w:p w14:paraId="54CDD610" w14:textId="77777777" w:rsidR="00485AB3" w:rsidRPr="00B20B39" w:rsidRDefault="00485AB3" w:rsidP="00485AB3">
            <w:pPr>
              <w:rPr>
                <w:rFonts w:ascii="Arial" w:hAnsi="Arial" w:cs="Arial"/>
              </w:rPr>
            </w:pPr>
          </w:p>
        </w:tc>
        <w:tc>
          <w:tcPr>
            <w:tcW w:w="1364" w:type="dxa"/>
          </w:tcPr>
          <w:p w14:paraId="779A0897" w14:textId="56AAC731" w:rsidR="00485AB3" w:rsidRPr="00B20B39" w:rsidRDefault="00485AB3" w:rsidP="00485AB3">
            <w:pPr>
              <w:jc w:val="right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390" w:type="dxa"/>
          </w:tcPr>
          <w:p w14:paraId="6B486E75" w14:textId="77777777" w:rsidR="00485AB3" w:rsidRPr="00B20B39" w:rsidRDefault="00485AB3" w:rsidP="00485AB3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047" w:type="dxa"/>
          </w:tcPr>
          <w:p w14:paraId="54C26408" w14:textId="0DC84279" w:rsidR="00485AB3" w:rsidRPr="00B20B39" w:rsidRDefault="00485AB3" w:rsidP="00485AB3">
            <w:pPr>
              <w:jc w:val="right"/>
              <w:rPr>
                <w:rFonts w:ascii="Arial" w:hAnsi="Arial" w:cs="Arial"/>
              </w:rPr>
            </w:pPr>
          </w:p>
        </w:tc>
      </w:tr>
      <w:tr w:rsidR="00485AB3" w:rsidRPr="00B20B39" w14:paraId="51CA0E84" w14:textId="77777777" w:rsidTr="00B20B39">
        <w:trPr>
          <w:trHeight w:val="255"/>
        </w:trPr>
        <w:tc>
          <w:tcPr>
            <w:tcW w:w="2547" w:type="dxa"/>
          </w:tcPr>
          <w:p w14:paraId="4ED9A2C8" w14:textId="7AAC74E2" w:rsidR="00485AB3" w:rsidRPr="00B20B39" w:rsidRDefault="003C36D6" w:rsidP="001519B2">
            <w:pPr>
              <w:rPr>
                <w:rFonts w:ascii="Arial" w:hAnsi="Arial" w:cs="Arial"/>
                <w:b/>
                <w:bCs/>
              </w:rPr>
            </w:pPr>
            <w:r w:rsidRPr="00B20B39">
              <w:rPr>
                <w:rFonts w:ascii="Arial" w:hAnsi="Arial" w:cs="Arial"/>
                <w:b/>
                <w:bCs/>
              </w:rPr>
              <w:t>Sub Total</w:t>
            </w:r>
          </w:p>
        </w:tc>
        <w:tc>
          <w:tcPr>
            <w:tcW w:w="2662" w:type="dxa"/>
          </w:tcPr>
          <w:p w14:paraId="0E46A947" w14:textId="77777777" w:rsidR="00485AB3" w:rsidRPr="00B20B39" w:rsidRDefault="00485AB3" w:rsidP="001519B2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64" w:type="dxa"/>
          </w:tcPr>
          <w:p w14:paraId="47D8BB5F" w14:textId="09A5DE0F" w:rsidR="00485AB3" w:rsidRPr="00B20B39" w:rsidRDefault="00485AB3" w:rsidP="001519B2">
            <w:pPr>
              <w:jc w:val="right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390" w:type="dxa"/>
          </w:tcPr>
          <w:p w14:paraId="6098F64A" w14:textId="77777777" w:rsidR="00485AB3" w:rsidRPr="00B20B39" w:rsidRDefault="00485AB3" w:rsidP="001519B2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47" w:type="dxa"/>
          </w:tcPr>
          <w:p w14:paraId="672D595C" w14:textId="70A87538" w:rsidR="00485AB3" w:rsidRPr="00B20B39" w:rsidRDefault="00485AB3" w:rsidP="001519B2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485AB3" w:rsidRPr="00B20B39" w14:paraId="1467DC4F" w14:textId="77777777" w:rsidTr="00B20B39">
        <w:trPr>
          <w:trHeight w:val="255"/>
        </w:trPr>
        <w:tc>
          <w:tcPr>
            <w:tcW w:w="2547" w:type="dxa"/>
          </w:tcPr>
          <w:p w14:paraId="73AF9EF8" w14:textId="77777777" w:rsidR="00485AB3" w:rsidRPr="00B20B39" w:rsidRDefault="00485AB3" w:rsidP="001519B2">
            <w:pPr>
              <w:rPr>
                <w:rFonts w:ascii="Arial" w:hAnsi="Arial" w:cs="Arial"/>
              </w:rPr>
            </w:pPr>
          </w:p>
        </w:tc>
        <w:tc>
          <w:tcPr>
            <w:tcW w:w="2662" w:type="dxa"/>
          </w:tcPr>
          <w:p w14:paraId="33728EF3" w14:textId="77777777" w:rsidR="00485AB3" w:rsidRPr="00B20B39" w:rsidRDefault="00485AB3" w:rsidP="001519B2">
            <w:pPr>
              <w:rPr>
                <w:rFonts w:ascii="Arial" w:hAnsi="Arial" w:cs="Arial"/>
              </w:rPr>
            </w:pPr>
          </w:p>
        </w:tc>
        <w:tc>
          <w:tcPr>
            <w:tcW w:w="1364" w:type="dxa"/>
          </w:tcPr>
          <w:p w14:paraId="4CE2C7AF" w14:textId="77777777" w:rsidR="00485AB3" w:rsidRPr="00B20B39" w:rsidRDefault="00485AB3" w:rsidP="001519B2">
            <w:pPr>
              <w:jc w:val="right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390" w:type="dxa"/>
          </w:tcPr>
          <w:p w14:paraId="33136263" w14:textId="77777777" w:rsidR="00485AB3" w:rsidRPr="00B20B39" w:rsidRDefault="00485AB3" w:rsidP="001519B2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047" w:type="dxa"/>
          </w:tcPr>
          <w:p w14:paraId="09B23354" w14:textId="77777777" w:rsidR="00485AB3" w:rsidRPr="00B20B39" w:rsidRDefault="00485AB3" w:rsidP="001519B2">
            <w:pPr>
              <w:jc w:val="right"/>
              <w:rPr>
                <w:rFonts w:ascii="Arial" w:hAnsi="Arial" w:cs="Arial"/>
              </w:rPr>
            </w:pPr>
          </w:p>
        </w:tc>
      </w:tr>
      <w:tr w:rsidR="001519B2" w:rsidRPr="00B20B39" w14:paraId="10C2264C" w14:textId="77777777" w:rsidTr="00B20B39">
        <w:trPr>
          <w:trHeight w:val="255"/>
        </w:trPr>
        <w:tc>
          <w:tcPr>
            <w:tcW w:w="2547" w:type="dxa"/>
          </w:tcPr>
          <w:p w14:paraId="49D5E73D" w14:textId="55F85FCF" w:rsidR="001519B2" w:rsidRPr="00B20B39" w:rsidRDefault="00485AB3" w:rsidP="001519B2">
            <w:pPr>
              <w:jc w:val="center"/>
              <w:rPr>
                <w:rFonts w:ascii="Arial" w:hAnsi="Arial" w:cs="Arial"/>
                <w:b/>
                <w:bCs/>
              </w:rPr>
            </w:pPr>
            <w:r w:rsidRPr="00B20B39">
              <w:rPr>
                <w:rFonts w:ascii="Arial" w:hAnsi="Arial" w:cs="Arial"/>
                <w:b/>
                <w:bCs/>
              </w:rPr>
              <w:t xml:space="preserve">I.C.E. </w:t>
            </w:r>
            <w:r w:rsidR="003C36D6" w:rsidRPr="00B20B39">
              <w:rPr>
                <w:rFonts w:ascii="Arial" w:hAnsi="Arial" w:cs="Arial"/>
                <w:b/>
                <w:bCs/>
              </w:rPr>
              <w:t>Items</w:t>
            </w:r>
          </w:p>
        </w:tc>
        <w:tc>
          <w:tcPr>
            <w:tcW w:w="2662" w:type="dxa"/>
          </w:tcPr>
          <w:p w14:paraId="2E14DCCA" w14:textId="77777777" w:rsidR="001519B2" w:rsidRPr="00B20B39" w:rsidRDefault="001519B2" w:rsidP="001519B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64" w:type="dxa"/>
          </w:tcPr>
          <w:p w14:paraId="7166EBC0" w14:textId="3F1FF973" w:rsidR="001519B2" w:rsidRPr="00B20B39" w:rsidRDefault="001519B2" w:rsidP="001519B2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390" w:type="dxa"/>
          </w:tcPr>
          <w:p w14:paraId="146F11B3" w14:textId="77777777" w:rsidR="001519B2" w:rsidRPr="00B20B39" w:rsidRDefault="001519B2" w:rsidP="001519B2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047" w:type="dxa"/>
          </w:tcPr>
          <w:p w14:paraId="0406B7B4" w14:textId="77777777" w:rsidR="001519B2" w:rsidRPr="00B20B39" w:rsidRDefault="001519B2" w:rsidP="001519B2">
            <w:pPr>
              <w:jc w:val="right"/>
              <w:rPr>
                <w:rFonts w:ascii="Arial" w:hAnsi="Arial" w:cs="Arial"/>
              </w:rPr>
            </w:pPr>
          </w:p>
        </w:tc>
      </w:tr>
      <w:tr w:rsidR="001519B2" w:rsidRPr="00B20B39" w14:paraId="50550C54" w14:textId="77777777" w:rsidTr="00B20B39">
        <w:trPr>
          <w:trHeight w:val="255"/>
        </w:trPr>
        <w:tc>
          <w:tcPr>
            <w:tcW w:w="2547" w:type="dxa"/>
          </w:tcPr>
          <w:p w14:paraId="0A942A62" w14:textId="2C6D75D0" w:rsidR="001519B2" w:rsidRPr="00B20B39" w:rsidRDefault="001519B2" w:rsidP="001519B2">
            <w:pPr>
              <w:rPr>
                <w:rFonts w:ascii="Arial" w:hAnsi="Arial" w:cs="Arial"/>
              </w:rPr>
            </w:pPr>
            <w:r w:rsidRPr="00B20B39">
              <w:rPr>
                <w:rFonts w:ascii="Arial" w:hAnsi="Arial" w:cs="Arial"/>
              </w:rPr>
              <w:t>Camera</w:t>
            </w:r>
          </w:p>
        </w:tc>
        <w:tc>
          <w:tcPr>
            <w:tcW w:w="2662" w:type="dxa"/>
          </w:tcPr>
          <w:p w14:paraId="712AB0EA" w14:textId="7E4D7A09" w:rsidR="001519B2" w:rsidRPr="00B20B39" w:rsidRDefault="001519B2" w:rsidP="001519B2">
            <w:pPr>
              <w:rPr>
                <w:rFonts w:ascii="Arial" w:hAnsi="Arial" w:cs="Arial"/>
              </w:rPr>
            </w:pPr>
            <w:r w:rsidRPr="00B20B39">
              <w:rPr>
                <w:rFonts w:ascii="Arial" w:hAnsi="Arial" w:cs="Arial"/>
              </w:rPr>
              <w:t>Video or Stills</w:t>
            </w:r>
          </w:p>
        </w:tc>
        <w:tc>
          <w:tcPr>
            <w:tcW w:w="1364" w:type="dxa"/>
          </w:tcPr>
          <w:p w14:paraId="0DD1ED82" w14:textId="089B2CF4" w:rsidR="001519B2" w:rsidRPr="00B20B39" w:rsidRDefault="001519B2" w:rsidP="001519B2">
            <w:pPr>
              <w:jc w:val="right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390" w:type="dxa"/>
          </w:tcPr>
          <w:p w14:paraId="4991484D" w14:textId="4F83A699" w:rsidR="001519B2" w:rsidRPr="00B20B39" w:rsidRDefault="001519B2" w:rsidP="001519B2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047" w:type="dxa"/>
          </w:tcPr>
          <w:p w14:paraId="658F9507" w14:textId="3B448A8A" w:rsidR="001519B2" w:rsidRPr="00B20B39" w:rsidRDefault="001519B2" w:rsidP="001519B2">
            <w:pPr>
              <w:jc w:val="right"/>
              <w:rPr>
                <w:rFonts w:ascii="Arial" w:hAnsi="Arial" w:cs="Arial"/>
              </w:rPr>
            </w:pPr>
          </w:p>
        </w:tc>
      </w:tr>
      <w:tr w:rsidR="001519B2" w:rsidRPr="00B20B39" w14:paraId="5FDCE597" w14:textId="77777777" w:rsidTr="00B20B39">
        <w:trPr>
          <w:trHeight w:val="255"/>
        </w:trPr>
        <w:tc>
          <w:tcPr>
            <w:tcW w:w="2547" w:type="dxa"/>
          </w:tcPr>
          <w:p w14:paraId="0F7E65A2" w14:textId="3FB0F3BD" w:rsidR="001519B2" w:rsidRPr="00B20B39" w:rsidRDefault="001519B2" w:rsidP="001519B2">
            <w:pPr>
              <w:rPr>
                <w:rFonts w:ascii="Arial" w:hAnsi="Arial" w:cs="Arial"/>
              </w:rPr>
            </w:pPr>
            <w:r w:rsidRPr="00B20B39">
              <w:rPr>
                <w:rFonts w:ascii="Arial" w:hAnsi="Arial" w:cs="Arial"/>
              </w:rPr>
              <w:t>Lighting</w:t>
            </w:r>
          </w:p>
        </w:tc>
        <w:tc>
          <w:tcPr>
            <w:tcW w:w="2662" w:type="dxa"/>
          </w:tcPr>
          <w:p w14:paraId="7F0DA448" w14:textId="028380C4" w:rsidR="001519B2" w:rsidRPr="00B20B39" w:rsidRDefault="001519B2" w:rsidP="001519B2">
            <w:pPr>
              <w:rPr>
                <w:rFonts w:ascii="Arial" w:hAnsi="Arial" w:cs="Arial"/>
              </w:rPr>
            </w:pPr>
            <w:r w:rsidRPr="00B20B39">
              <w:rPr>
                <w:rFonts w:ascii="Arial" w:hAnsi="Arial" w:cs="Arial"/>
              </w:rPr>
              <w:t>Kit and Accessories</w:t>
            </w:r>
          </w:p>
        </w:tc>
        <w:tc>
          <w:tcPr>
            <w:tcW w:w="1364" w:type="dxa"/>
          </w:tcPr>
          <w:p w14:paraId="49645358" w14:textId="6D8F6660" w:rsidR="001519B2" w:rsidRPr="00B20B39" w:rsidRDefault="001519B2" w:rsidP="001519B2">
            <w:pPr>
              <w:jc w:val="right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390" w:type="dxa"/>
          </w:tcPr>
          <w:p w14:paraId="28DE341B" w14:textId="705AFC56" w:rsidR="001519B2" w:rsidRPr="00B20B39" w:rsidRDefault="001519B2" w:rsidP="001519B2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047" w:type="dxa"/>
          </w:tcPr>
          <w:p w14:paraId="6F81C12E" w14:textId="4418394C" w:rsidR="001519B2" w:rsidRPr="00B20B39" w:rsidRDefault="001519B2" w:rsidP="001519B2">
            <w:pPr>
              <w:jc w:val="right"/>
              <w:rPr>
                <w:rFonts w:ascii="Arial" w:hAnsi="Arial" w:cs="Arial"/>
              </w:rPr>
            </w:pPr>
          </w:p>
        </w:tc>
      </w:tr>
      <w:tr w:rsidR="001519B2" w:rsidRPr="00B20B39" w14:paraId="69428865" w14:textId="77777777" w:rsidTr="00B20B39">
        <w:trPr>
          <w:trHeight w:val="255"/>
        </w:trPr>
        <w:tc>
          <w:tcPr>
            <w:tcW w:w="2547" w:type="dxa"/>
          </w:tcPr>
          <w:p w14:paraId="47F29822" w14:textId="59C51ECB" w:rsidR="001519B2" w:rsidRPr="00B20B39" w:rsidRDefault="001519B2" w:rsidP="001519B2">
            <w:pPr>
              <w:rPr>
                <w:rFonts w:ascii="Arial" w:hAnsi="Arial" w:cs="Arial"/>
              </w:rPr>
            </w:pPr>
            <w:r w:rsidRPr="00B20B39">
              <w:rPr>
                <w:rFonts w:ascii="Arial" w:hAnsi="Arial" w:cs="Arial"/>
              </w:rPr>
              <w:t>Sound</w:t>
            </w:r>
          </w:p>
        </w:tc>
        <w:tc>
          <w:tcPr>
            <w:tcW w:w="2662" w:type="dxa"/>
          </w:tcPr>
          <w:p w14:paraId="40C332A8" w14:textId="7A3B4030" w:rsidR="001519B2" w:rsidRPr="00B20B39" w:rsidRDefault="001519B2" w:rsidP="001519B2">
            <w:pPr>
              <w:rPr>
                <w:rFonts w:ascii="Arial" w:hAnsi="Arial" w:cs="Arial"/>
              </w:rPr>
            </w:pPr>
            <w:r w:rsidRPr="00B20B39">
              <w:rPr>
                <w:rFonts w:ascii="Arial" w:hAnsi="Arial" w:cs="Arial"/>
              </w:rPr>
              <w:t>Kit and Accessories</w:t>
            </w:r>
          </w:p>
        </w:tc>
        <w:tc>
          <w:tcPr>
            <w:tcW w:w="1364" w:type="dxa"/>
          </w:tcPr>
          <w:p w14:paraId="1B7B3CDD" w14:textId="097F43F3" w:rsidR="001519B2" w:rsidRPr="00B20B39" w:rsidRDefault="001519B2" w:rsidP="001519B2">
            <w:pPr>
              <w:jc w:val="right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390" w:type="dxa"/>
          </w:tcPr>
          <w:p w14:paraId="61DA97FD" w14:textId="0185EA6F" w:rsidR="001519B2" w:rsidRPr="00B20B39" w:rsidRDefault="001519B2" w:rsidP="001519B2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047" w:type="dxa"/>
          </w:tcPr>
          <w:p w14:paraId="1A05BD79" w14:textId="315769E3" w:rsidR="001519B2" w:rsidRPr="00B20B39" w:rsidRDefault="001519B2" w:rsidP="001519B2">
            <w:pPr>
              <w:jc w:val="right"/>
              <w:rPr>
                <w:rFonts w:ascii="Arial" w:hAnsi="Arial" w:cs="Arial"/>
              </w:rPr>
            </w:pPr>
          </w:p>
        </w:tc>
      </w:tr>
      <w:tr w:rsidR="001519B2" w:rsidRPr="00B20B39" w14:paraId="1FC45787" w14:textId="60B4940F" w:rsidTr="00B20B39">
        <w:trPr>
          <w:trHeight w:val="255"/>
        </w:trPr>
        <w:tc>
          <w:tcPr>
            <w:tcW w:w="2547" w:type="dxa"/>
          </w:tcPr>
          <w:p w14:paraId="397EE3E1" w14:textId="5C9F7D1A" w:rsidR="001519B2" w:rsidRPr="00B20B39" w:rsidRDefault="001519B2" w:rsidP="001519B2">
            <w:pPr>
              <w:rPr>
                <w:rFonts w:ascii="Arial" w:hAnsi="Arial" w:cs="Arial"/>
              </w:rPr>
            </w:pPr>
            <w:r w:rsidRPr="00B20B39">
              <w:rPr>
                <w:rFonts w:ascii="Arial" w:hAnsi="Arial" w:cs="Arial"/>
              </w:rPr>
              <w:t>Editing</w:t>
            </w:r>
            <w:r w:rsidRPr="00B20B39">
              <w:rPr>
                <w:rFonts w:ascii="Arial" w:hAnsi="Arial" w:cs="Arial"/>
              </w:rPr>
              <w:t xml:space="preserve"> Suite</w:t>
            </w:r>
          </w:p>
        </w:tc>
        <w:tc>
          <w:tcPr>
            <w:tcW w:w="2662" w:type="dxa"/>
          </w:tcPr>
          <w:p w14:paraId="53F90EDF" w14:textId="6C8C2D56" w:rsidR="001519B2" w:rsidRPr="00B20B39" w:rsidRDefault="001519B2" w:rsidP="001519B2">
            <w:pPr>
              <w:rPr>
                <w:rFonts w:ascii="Arial" w:hAnsi="Arial" w:cs="Arial"/>
              </w:rPr>
            </w:pPr>
          </w:p>
        </w:tc>
        <w:tc>
          <w:tcPr>
            <w:tcW w:w="1364" w:type="dxa"/>
          </w:tcPr>
          <w:p w14:paraId="14BC5C94" w14:textId="2AB2444F" w:rsidR="001519B2" w:rsidRPr="00B20B39" w:rsidRDefault="001519B2" w:rsidP="001519B2">
            <w:pPr>
              <w:jc w:val="right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390" w:type="dxa"/>
          </w:tcPr>
          <w:p w14:paraId="19384BE5" w14:textId="77777777" w:rsidR="001519B2" w:rsidRPr="00B20B39" w:rsidRDefault="001519B2" w:rsidP="001519B2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047" w:type="dxa"/>
          </w:tcPr>
          <w:p w14:paraId="0AA0E5D5" w14:textId="725E676A" w:rsidR="001519B2" w:rsidRPr="00B20B39" w:rsidRDefault="001519B2" w:rsidP="001519B2">
            <w:pPr>
              <w:jc w:val="right"/>
              <w:rPr>
                <w:rFonts w:ascii="Arial" w:hAnsi="Arial" w:cs="Arial"/>
              </w:rPr>
            </w:pPr>
          </w:p>
        </w:tc>
      </w:tr>
      <w:tr w:rsidR="001519B2" w:rsidRPr="00B20B39" w14:paraId="0FBA9888" w14:textId="599DE2CF" w:rsidTr="00B20B39">
        <w:trPr>
          <w:trHeight w:val="255"/>
        </w:trPr>
        <w:tc>
          <w:tcPr>
            <w:tcW w:w="2547" w:type="dxa"/>
          </w:tcPr>
          <w:p w14:paraId="7C4AA66B" w14:textId="1F305BF9" w:rsidR="001519B2" w:rsidRPr="00B20B39" w:rsidRDefault="001519B2" w:rsidP="001519B2">
            <w:pPr>
              <w:rPr>
                <w:rFonts w:ascii="Arial" w:hAnsi="Arial" w:cs="Arial"/>
              </w:rPr>
            </w:pPr>
            <w:r w:rsidRPr="00B20B39">
              <w:rPr>
                <w:rFonts w:ascii="Arial" w:hAnsi="Arial" w:cs="Arial"/>
              </w:rPr>
              <w:t>Audio Suite</w:t>
            </w:r>
          </w:p>
        </w:tc>
        <w:tc>
          <w:tcPr>
            <w:tcW w:w="2662" w:type="dxa"/>
          </w:tcPr>
          <w:p w14:paraId="56DF4E15" w14:textId="77777777" w:rsidR="001519B2" w:rsidRPr="00B20B39" w:rsidRDefault="001519B2" w:rsidP="001519B2">
            <w:pPr>
              <w:rPr>
                <w:rFonts w:ascii="Arial" w:hAnsi="Arial" w:cs="Arial"/>
              </w:rPr>
            </w:pPr>
          </w:p>
        </w:tc>
        <w:tc>
          <w:tcPr>
            <w:tcW w:w="1364" w:type="dxa"/>
          </w:tcPr>
          <w:p w14:paraId="4FC3552B" w14:textId="7879756D" w:rsidR="001519B2" w:rsidRPr="00B20B39" w:rsidRDefault="001519B2" w:rsidP="001519B2">
            <w:pPr>
              <w:jc w:val="right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390" w:type="dxa"/>
          </w:tcPr>
          <w:p w14:paraId="13A72EC9" w14:textId="77777777" w:rsidR="001519B2" w:rsidRPr="00B20B39" w:rsidRDefault="001519B2" w:rsidP="001519B2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047" w:type="dxa"/>
          </w:tcPr>
          <w:p w14:paraId="19131584" w14:textId="13F3510F" w:rsidR="001519B2" w:rsidRPr="00B20B39" w:rsidRDefault="001519B2" w:rsidP="001519B2">
            <w:pPr>
              <w:jc w:val="right"/>
              <w:rPr>
                <w:rFonts w:ascii="Arial" w:hAnsi="Arial" w:cs="Arial"/>
              </w:rPr>
            </w:pPr>
          </w:p>
        </w:tc>
      </w:tr>
      <w:tr w:rsidR="001519B2" w:rsidRPr="00B20B39" w14:paraId="46F9D80B" w14:textId="0C2D152A" w:rsidTr="00B20B39">
        <w:trPr>
          <w:trHeight w:val="255"/>
        </w:trPr>
        <w:tc>
          <w:tcPr>
            <w:tcW w:w="2547" w:type="dxa"/>
          </w:tcPr>
          <w:p w14:paraId="4EE68BE5" w14:textId="4AE34820" w:rsidR="001519B2" w:rsidRPr="00B20B39" w:rsidRDefault="001519B2" w:rsidP="001519B2">
            <w:pPr>
              <w:rPr>
                <w:rFonts w:ascii="Arial" w:hAnsi="Arial" w:cs="Arial"/>
              </w:rPr>
            </w:pPr>
            <w:r w:rsidRPr="00B20B39">
              <w:rPr>
                <w:rFonts w:ascii="Arial" w:hAnsi="Arial" w:cs="Arial"/>
              </w:rPr>
              <w:t>Final Vision Output</w:t>
            </w:r>
          </w:p>
        </w:tc>
        <w:tc>
          <w:tcPr>
            <w:tcW w:w="2662" w:type="dxa"/>
          </w:tcPr>
          <w:p w14:paraId="7D91ADEC" w14:textId="0C52C560" w:rsidR="001519B2" w:rsidRPr="00B20B39" w:rsidRDefault="001519B2" w:rsidP="001519B2">
            <w:pPr>
              <w:rPr>
                <w:rFonts w:ascii="Arial" w:hAnsi="Arial" w:cs="Arial"/>
              </w:rPr>
            </w:pPr>
            <w:r w:rsidRPr="00B20B39">
              <w:rPr>
                <w:rFonts w:ascii="Arial" w:hAnsi="Arial" w:cs="Arial"/>
              </w:rPr>
              <w:t xml:space="preserve">Conform, </w:t>
            </w:r>
            <w:proofErr w:type="spellStart"/>
            <w:r w:rsidRPr="00B20B39">
              <w:rPr>
                <w:rFonts w:ascii="Arial" w:hAnsi="Arial" w:cs="Arial"/>
              </w:rPr>
              <w:t>Color</w:t>
            </w:r>
            <w:proofErr w:type="spellEnd"/>
            <w:r w:rsidRPr="00B20B39">
              <w:rPr>
                <w:rFonts w:ascii="Arial" w:hAnsi="Arial" w:cs="Arial"/>
              </w:rPr>
              <w:t xml:space="preserve"> Correction, etc.</w:t>
            </w:r>
          </w:p>
        </w:tc>
        <w:tc>
          <w:tcPr>
            <w:tcW w:w="1364" w:type="dxa"/>
          </w:tcPr>
          <w:p w14:paraId="58CA3FDA" w14:textId="5CB68DA6" w:rsidR="001519B2" w:rsidRPr="00B20B39" w:rsidRDefault="001519B2" w:rsidP="001519B2">
            <w:pPr>
              <w:jc w:val="right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390" w:type="dxa"/>
          </w:tcPr>
          <w:p w14:paraId="6200779E" w14:textId="77777777" w:rsidR="001519B2" w:rsidRPr="00B20B39" w:rsidRDefault="001519B2" w:rsidP="001519B2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047" w:type="dxa"/>
          </w:tcPr>
          <w:p w14:paraId="3891A62E" w14:textId="669AD3A7" w:rsidR="001519B2" w:rsidRPr="00B20B39" w:rsidRDefault="001519B2" w:rsidP="001519B2">
            <w:pPr>
              <w:jc w:val="right"/>
              <w:rPr>
                <w:rFonts w:ascii="Arial" w:hAnsi="Arial" w:cs="Arial"/>
              </w:rPr>
            </w:pPr>
          </w:p>
        </w:tc>
      </w:tr>
      <w:tr w:rsidR="001519B2" w:rsidRPr="00B20B39" w14:paraId="2FE85703" w14:textId="46A0F5D9" w:rsidTr="00B20B39">
        <w:trPr>
          <w:trHeight w:val="255"/>
        </w:trPr>
        <w:tc>
          <w:tcPr>
            <w:tcW w:w="2547" w:type="dxa"/>
          </w:tcPr>
          <w:p w14:paraId="34F1087C" w14:textId="5E6AADDE" w:rsidR="001519B2" w:rsidRPr="00B20B39" w:rsidRDefault="001519B2" w:rsidP="001519B2">
            <w:pPr>
              <w:rPr>
                <w:rFonts w:ascii="Arial" w:hAnsi="Arial" w:cs="Arial"/>
              </w:rPr>
            </w:pPr>
            <w:r w:rsidRPr="00B20B39">
              <w:rPr>
                <w:rFonts w:ascii="Arial" w:hAnsi="Arial" w:cs="Arial"/>
              </w:rPr>
              <w:t>Final Sound Mix</w:t>
            </w:r>
          </w:p>
        </w:tc>
        <w:tc>
          <w:tcPr>
            <w:tcW w:w="2662" w:type="dxa"/>
          </w:tcPr>
          <w:p w14:paraId="1DDF4B6D" w14:textId="3D9D0E1E" w:rsidR="001519B2" w:rsidRPr="00B20B39" w:rsidRDefault="001519B2" w:rsidP="001519B2">
            <w:pPr>
              <w:rPr>
                <w:rFonts w:ascii="Arial" w:hAnsi="Arial" w:cs="Arial"/>
              </w:rPr>
            </w:pPr>
            <w:r w:rsidRPr="00B20B39">
              <w:rPr>
                <w:rFonts w:ascii="Arial" w:hAnsi="Arial" w:cs="Arial"/>
              </w:rPr>
              <w:t>Sound mixing session</w:t>
            </w:r>
          </w:p>
        </w:tc>
        <w:tc>
          <w:tcPr>
            <w:tcW w:w="1364" w:type="dxa"/>
          </w:tcPr>
          <w:p w14:paraId="1A5D47ED" w14:textId="59BBD6FA" w:rsidR="001519B2" w:rsidRPr="00B20B39" w:rsidRDefault="001519B2" w:rsidP="001519B2">
            <w:pPr>
              <w:jc w:val="right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390" w:type="dxa"/>
          </w:tcPr>
          <w:p w14:paraId="079D12D6" w14:textId="77777777" w:rsidR="001519B2" w:rsidRPr="00B20B39" w:rsidRDefault="001519B2" w:rsidP="001519B2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047" w:type="dxa"/>
          </w:tcPr>
          <w:p w14:paraId="28045615" w14:textId="62650D4B" w:rsidR="001519B2" w:rsidRPr="00B20B39" w:rsidRDefault="001519B2" w:rsidP="001519B2">
            <w:pPr>
              <w:jc w:val="right"/>
              <w:rPr>
                <w:rFonts w:ascii="Arial" w:hAnsi="Arial" w:cs="Arial"/>
              </w:rPr>
            </w:pPr>
          </w:p>
        </w:tc>
      </w:tr>
      <w:tr w:rsidR="001519B2" w:rsidRPr="00B20B39" w14:paraId="753266D1" w14:textId="49672BB6" w:rsidTr="00B20B39">
        <w:trPr>
          <w:trHeight w:val="255"/>
        </w:trPr>
        <w:tc>
          <w:tcPr>
            <w:tcW w:w="2547" w:type="dxa"/>
          </w:tcPr>
          <w:p w14:paraId="67DE9E1C" w14:textId="096C640B" w:rsidR="001519B2" w:rsidRPr="00B20B39" w:rsidRDefault="003C36D6" w:rsidP="001519B2">
            <w:pPr>
              <w:rPr>
                <w:rFonts w:ascii="Arial" w:hAnsi="Arial" w:cs="Arial"/>
                <w:b/>
                <w:bCs/>
              </w:rPr>
            </w:pPr>
            <w:r w:rsidRPr="00B20B39">
              <w:rPr>
                <w:rFonts w:ascii="Arial" w:hAnsi="Arial" w:cs="Arial"/>
                <w:b/>
                <w:bCs/>
              </w:rPr>
              <w:t>Sub Total</w:t>
            </w:r>
          </w:p>
        </w:tc>
        <w:tc>
          <w:tcPr>
            <w:tcW w:w="2662" w:type="dxa"/>
          </w:tcPr>
          <w:p w14:paraId="62648138" w14:textId="0D3F04E3" w:rsidR="001519B2" w:rsidRPr="00B20B39" w:rsidRDefault="001519B2" w:rsidP="001519B2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64" w:type="dxa"/>
          </w:tcPr>
          <w:p w14:paraId="44BE3482" w14:textId="163321C5" w:rsidR="001519B2" w:rsidRPr="00B20B39" w:rsidRDefault="001519B2" w:rsidP="001519B2">
            <w:pPr>
              <w:jc w:val="right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390" w:type="dxa"/>
          </w:tcPr>
          <w:p w14:paraId="4FF14009" w14:textId="77777777" w:rsidR="001519B2" w:rsidRPr="00B20B39" w:rsidRDefault="001519B2" w:rsidP="001519B2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47" w:type="dxa"/>
          </w:tcPr>
          <w:p w14:paraId="1604B4EB" w14:textId="625219E9" w:rsidR="001519B2" w:rsidRPr="00B20B39" w:rsidRDefault="001519B2" w:rsidP="001519B2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3C36D6" w:rsidRPr="00B20B39" w14:paraId="0996B5F6" w14:textId="77777777" w:rsidTr="00B20B39">
        <w:trPr>
          <w:trHeight w:val="255"/>
        </w:trPr>
        <w:tc>
          <w:tcPr>
            <w:tcW w:w="2547" w:type="dxa"/>
          </w:tcPr>
          <w:p w14:paraId="5F5172BB" w14:textId="77777777" w:rsidR="003C36D6" w:rsidRPr="00B20B39" w:rsidRDefault="003C36D6" w:rsidP="001519B2">
            <w:pPr>
              <w:rPr>
                <w:rFonts w:ascii="Arial" w:hAnsi="Arial" w:cs="Arial"/>
              </w:rPr>
            </w:pPr>
          </w:p>
        </w:tc>
        <w:tc>
          <w:tcPr>
            <w:tcW w:w="2662" w:type="dxa"/>
          </w:tcPr>
          <w:p w14:paraId="52AB54DC" w14:textId="77777777" w:rsidR="003C36D6" w:rsidRPr="00B20B39" w:rsidRDefault="003C36D6" w:rsidP="001519B2">
            <w:pPr>
              <w:rPr>
                <w:rFonts w:ascii="Arial" w:hAnsi="Arial" w:cs="Arial"/>
              </w:rPr>
            </w:pPr>
          </w:p>
        </w:tc>
        <w:tc>
          <w:tcPr>
            <w:tcW w:w="1364" w:type="dxa"/>
          </w:tcPr>
          <w:p w14:paraId="11E36F77" w14:textId="77777777" w:rsidR="003C36D6" w:rsidRPr="00B20B39" w:rsidRDefault="003C36D6" w:rsidP="001519B2">
            <w:pPr>
              <w:jc w:val="right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390" w:type="dxa"/>
          </w:tcPr>
          <w:p w14:paraId="5D37DF27" w14:textId="77777777" w:rsidR="003C36D6" w:rsidRPr="00B20B39" w:rsidRDefault="003C36D6" w:rsidP="001519B2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047" w:type="dxa"/>
          </w:tcPr>
          <w:p w14:paraId="4378BA7A" w14:textId="77777777" w:rsidR="003C36D6" w:rsidRPr="00B20B39" w:rsidRDefault="003C36D6" w:rsidP="001519B2">
            <w:pPr>
              <w:jc w:val="right"/>
              <w:rPr>
                <w:rFonts w:ascii="Arial" w:hAnsi="Arial" w:cs="Arial"/>
              </w:rPr>
            </w:pPr>
          </w:p>
        </w:tc>
      </w:tr>
      <w:tr w:rsidR="001519B2" w:rsidRPr="00B20B39" w14:paraId="560EABEA" w14:textId="0CA582F2" w:rsidTr="00B20B39">
        <w:trPr>
          <w:trHeight w:val="255"/>
        </w:trPr>
        <w:tc>
          <w:tcPr>
            <w:tcW w:w="2547" w:type="dxa"/>
          </w:tcPr>
          <w:p w14:paraId="31763E3D" w14:textId="58E47DBA" w:rsidR="001519B2" w:rsidRPr="00B20B39" w:rsidRDefault="003C36D6" w:rsidP="001519B2">
            <w:pPr>
              <w:rPr>
                <w:rFonts w:ascii="Arial" w:hAnsi="Arial" w:cs="Arial"/>
                <w:b/>
                <w:bCs/>
              </w:rPr>
            </w:pPr>
            <w:r w:rsidRPr="00B20B39">
              <w:rPr>
                <w:rFonts w:ascii="Arial" w:hAnsi="Arial" w:cs="Arial"/>
                <w:b/>
                <w:bCs/>
              </w:rPr>
              <w:t xml:space="preserve">GRAND </w:t>
            </w:r>
            <w:r w:rsidR="001519B2" w:rsidRPr="00B20B39">
              <w:rPr>
                <w:rFonts w:ascii="Arial" w:hAnsi="Arial" w:cs="Arial"/>
                <w:b/>
                <w:bCs/>
              </w:rPr>
              <w:t>TOTAL</w:t>
            </w:r>
          </w:p>
        </w:tc>
        <w:tc>
          <w:tcPr>
            <w:tcW w:w="2662" w:type="dxa"/>
          </w:tcPr>
          <w:p w14:paraId="203E76D0" w14:textId="77777777" w:rsidR="001519B2" w:rsidRPr="00B20B39" w:rsidRDefault="001519B2" w:rsidP="001519B2">
            <w:pPr>
              <w:rPr>
                <w:rFonts w:ascii="Arial" w:hAnsi="Arial" w:cs="Arial"/>
              </w:rPr>
            </w:pPr>
          </w:p>
        </w:tc>
        <w:tc>
          <w:tcPr>
            <w:tcW w:w="1364" w:type="dxa"/>
          </w:tcPr>
          <w:p w14:paraId="1760DC70" w14:textId="72EF709B" w:rsidR="001519B2" w:rsidRPr="00B20B39" w:rsidRDefault="001519B2" w:rsidP="001519B2">
            <w:pPr>
              <w:jc w:val="right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390" w:type="dxa"/>
          </w:tcPr>
          <w:p w14:paraId="79F5641D" w14:textId="0AF84EB0" w:rsidR="001519B2" w:rsidRPr="00B20B39" w:rsidRDefault="001519B2" w:rsidP="001519B2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47" w:type="dxa"/>
          </w:tcPr>
          <w:p w14:paraId="449D32F7" w14:textId="42A33A17" w:rsidR="001519B2" w:rsidRPr="00B20B39" w:rsidRDefault="001519B2" w:rsidP="001519B2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</w:tbl>
    <w:p w14:paraId="3FF1532E" w14:textId="5340ED52" w:rsidR="006D6726" w:rsidRPr="00B20B39" w:rsidRDefault="00675BF5" w:rsidP="00790AE3">
      <w:pPr>
        <w:rPr>
          <w:rFonts w:ascii="Arial" w:hAnsi="Arial" w:cs="Arial"/>
        </w:rPr>
      </w:pPr>
    </w:p>
    <w:sectPr w:rsidR="006D6726" w:rsidRPr="00B20B39" w:rsidSect="00924B45">
      <w:headerReference w:type="default" r:id="rId7"/>
      <w:pgSz w:w="11900" w:h="16840"/>
      <w:pgMar w:top="1664" w:right="1440" w:bottom="1075" w:left="1440" w:header="15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D36515" w14:textId="77777777" w:rsidR="00675BF5" w:rsidRDefault="00675BF5" w:rsidP="00C14A6F">
      <w:r>
        <w:separator/>
      </w:r>
    </w:p>
  </w:endnote>
  <w:endnote w:type="continuationSeparator" w:id="0">
    <w:p w14:paraId="4AB63DE7" w14:textId="77777777" w:rsidR="00675BF5" w:rsidRDefault="00675BF5" w:rsidP="00C14A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C8E789" w14:textId="77777777" w:rsidR="00675BF5" w:rsidRDefault="00675BF5" w:rsidP="00C14A6F">
      <w:r>
        <w:separator/>
      </w:r>
    </w:p>
  </w:footnote>
  <w:footnote w:type="continuationSeparator" w:id="0">
    <w:p w14:paraId="2D35C4EC" w14:textId="77777777" w:rsidR="00675BF5" w:rsidRDefault="00675BF5" w:rsidP="00C14A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92007E" w14:textId="4B2C8E50" w:rsidR="00C14A6F" w:rsidRDefault="00C14A6F" w:rsidP="009273DF">
    <w:pPr>
      <w:pStyle w:val="Header"/>
      <w:jc w:val="center"/>
    </w:pPr>
    <w:r>
      <w:rPr>
        <w:noProof/>
      </w:rPr>
      <w:drawing>
        <wp:inline distT="0" distB="0" distL="0" distR="0" wp14:anchorId="19A62C0A" wp14:editId="16F43E9F">
          <wp:extent cx="990108" cy="578841"/>
          <wp:effectExtent l="0" t="0" r="635" b="5715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rtSCreen Logo (2).png"/>
                  <pic:cNvPicPr/>
                </pic:nvPicPr>
                <pic:blipFill rotWithShape="1">
                  <a:blip r:embed="rId1"/>
                  <a:srcRect t="23100" b="18437"/>
                  <a:stretch/>
                </pic:blipFill>
                <pic:spPr bwMode="auto">
                  <a:xfrm>
                    <a:off x="0" y="0"/>
                    <a:ext cx="1026629" cy="60019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BE7B3A"/>
    <w:multiLevelType w:val="hybridMultilevel"/>
    <w:tmpl w:val="B052B65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691860"/>
    <w:multiLevelType w:val="hybridMultilevel"/>
    <w:tmpl w:val="A39C10F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D76"/>
    <w:rsid w:val="00076A57"/>
    <w:rsid w:val="000D2D76"/>
    <w:rsid w:val="001519B2"/>
    <w:rsid w:val="002E1D7C"/>
    <w:rsid w:val="003C36D6"/>
    <w:rsid w:val="004125D0"/>
    <w:rsid w:val="00485AB3"/>
    <w:rsid w:val="004C5172"/>
    <w:rsid w:val="005D3D60"/>
    <w:rsid w:val="00675BF5"/>
    <w:rsid w:val="006C3A31"/>
    <w:rsid w:val="00790AE3"/>
    <w:rsid w:val="007F6B4C"/>
    <w:rsid w:val="00924B45"/>
    <w:rsid w:val="009273DF"/>
    <w:rsid w:val="00927EB4"/>
    <w:rsid w:val="0099459A"/>
    <w:rsid w:val="00A55E4D"/>
    <w:rsid w:val="00AB3C85"/>
    <w:rsid w:val="00B20B39"/>
    <w:rsid w:val="00C14A6F"/>
    <w:rsid w:val="00C962EF"/>
    <w:rsid w:val="00F358B8"/>
    <w:rsid w:val="00F55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BA7BF5F"/>
  <w15:chartTrackingRefBased/>
  <w15:docId w15:val="{7B22950C-EDB7-D448-B4F4-15656ECED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D2D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14A6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4A6F"/>
  </w:style>
  <w:style w:type="paragraph" w:styleId="Footer">
    <w:name w:val="footer"/>
    <w:basedOn w:val="Normal"/>
    <w:link w:val="FooterChar"/>
    <w:uiPriority w:val="99"/>
    <w:unhideWhenUsed/>
    <w:rsid w:val="00C14A6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4A6F"/>
  </w:style>
  <w:style w:type="paragraph" w:styleId="ListParagraph">
    <w:name w:val="List Paragraph"/>
    <w:basedOn w:val="Normal"/>
    <w:uiPriority w:val="34"/>
    <w:qFormat/>
    <w:rsid w:val="003C36D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24B45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4B45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508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Badorrek</dc:creator>
  <cp:keywords/>
  <dc:description/>
  <cp:lastModifiedBy>Michael Badorrek</cp:lastModifiedBy>
  <cp:revision>2</cp:revision>
  <cp:lastPrinted>2020-01-22T04:52:00Z</cp:lastPrinted>
  <dcterms:created xsi:type="dcterms:W3CDTF">2020-01-22T05:46:00Z</dcterms:created>
  <dcterms:modified xsi:type="dcterms:W3CDTF">2020-01-22T05:46:00Z</dcterms:modified>
</cp:coreProperties>
</file>