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9DEE" w14:textId="0B286433" w:rsidR="00F358B8" w:rsidRPr="00B20B39" w:rsidRDefault="00F358B8" w:rsidP="00B20B39">
      <w:pPr>
        <w:rPr>
          <w:rFonts w:ascii="Arial" w:hAnsi="Arial" w:cs="Arial"/>
          <w:b/>
          <w:bCs/>
          <w:sz w:val="40"/>
          <w:szCs w:val="40"/>
        </w:rPr>
      </w:pPr>
      <w:proofErr w:type="spellStart"/>
      <w:r w:rsidRPr="00B20B39">
        <w:rPr>
          <w:rFonts w:ascii="Arial" w:hAnsi="Arial" w:cs="Arial"/>
          <w:b/>
          <w:bCs/>
          <w:sz w:val="40"/>
          <w:szCs w:val="40"/>
        </w:rPr>
        <w:t>ArtScreen</w:t>
      </w:r>
      <w:proofErr w:type="spellEnd"/>
      <w:r w:rsidRPr="00B20B39">
        <w:rPr>
          <w:rFonts w:ascii="Arial" w:hAnsi="Arial" w:cs="Arial"/>
          <w:b/>
          <w:bCs/>
          <w:sz w:val="40"/>
          <w:szCs w:val="40"/>
        </w:rPr>
        <w:t xml:space="preserve"> </w:t>
      </w:r>
      <w:r w:rsidR="00904518">
        <w:rPr>
          <w:rFonts w:ascii="Arial" w:hAnsi="Arial" w:cs="Arial"/>
          <w:b/>
          <w:bCs/>
          <w:sz w:val="40"/>
          <w:szCs w:val="40"/>
        </w:rPr>
        <w:t xml:space="preserve">2021 </w:t>
      </w:r>
      <w:r w:rsidRPr="00B20B39">
        <w:rPr>
          <w:rFonts w:ascii="Arial" w:hAnsi="Arial" w:cs="Arial"/>
          <w:b/>
          <w:bCs/>
          <w:sz w:val="40"/>
          <w:szCs w:val="40"/>
        </w:rPr>
        <w:t xml:space="preserve">Budget </w:t>
      </w:r>
      <w:r w:rsidR="00924B45">
        <w:rPr>
          <w:rFonts w:ascii="Arial" w:hAnsi="Arial" w:cs="Arial"/>
          <w:b/>
          <w:bCs/>
          <w:sz w:val="40"/>
          <w:szCs w:val="40"/>
        </w:rPr>
        <w:t>Sample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21FB2D31" w:rsidR="003C36D6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20B39">
        <w:rPr>
          <w:rFonts w:ascii="Arial" w:hAnsi="Arial" w:cs="Arial"/>
        </w:rPr>
        <w:t>ArtScreen</w:t>
      </w:r>
      <w:proofErr w:type="spellEnd"/>
      <w:r w:rsidRPr="00B20B39">
        <w:rPr>
          <w:rFonts w:ascii="Arial" w:hAnsi="Arial" w:cs="Arial"/>
        </w:rPr>
        <w:t xml:space="preserve"> $ component must not exceed $</w:t>
      </w:r>
      <w:r w:rsidR="00904518">
        <w:rPr>
          <w:rFonts w:ascii="Arial" w:hAnsi="Arial" w:cs="Arial"/>
        </w:rPr>
        <w:t>21</w:t>
      </w:r>
      <w:r w:rsidRPr="00B20B39">
        <w:rPr>
          <w:rFonts w:ascii="Arial" w:hAnsi="Arial" w:cs="Arial"/>
        </w:rPr>
        <w:t>,</w:t>
      </w:r>
      <w:r w:rsidR="00904518">
        <w:rPr>
          <w:rFonts w:ascii="Arial" w:hAnsi="Arial" w:cs="Arial"/>
        </w:rPr>
        <w:t>5</w:t>
      </w:r>
      <w:r w:rsidRPr="00B20B39">
        <w:rPr>
          <w:rFonts w:ascii="Arial" w:hAnsi="Arial" w:cs="Arial"/>
        </w:rPr>
        <w:t>00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031B028F" w:rsidR="00924B45" w:rsidRDefault="00924B45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have the option to use I.C.E. equipment/facilities or source your own. If you source your </w:t>
      </w:r>
      <w:proofErr w:type="gramStart"/>
      <w:r>
        <w:rPr>
          <w:rFonts w:ascii="Arial" w:hAnsi="Arial" w:cs="Arial"/>
        </w:rPr>
        <w:t>own</w:t>
      </w:r>
      <w:proofErr w:type="gramEnd"/>
      <w:r>
        <w:rPr>
          <w:rFonts w:ascii="Arial" w:hAnsi="Arial" w:cs="Arial"/>
        </w:rPr>
        <w:t xml:space="preserve"> you can direct some of the $</w:t>
      </w:r>
      <w:r w:rsidR="00904518">
        <w:rPr>
          <w:rFonts w:ascii="Arial" w:hAnsi="Arial" w:cs="Arial"/>
        </w:rPr>
        <w:t>7</w:t>
      </w:r>
      <w:r>
        <w:rPr>
          <w:rFonts w:ascii="Arial" w:hAnsi="Arial" w:cs="Arial"/>
        </w:rPr>
        <w:t>000 cash component towards the cost</w:t>
      </w:r>
    </w:p>
    <w:p w14:paraId="4AA251D9" w14:textId="643A8BBD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</w:t>
      </w:r>
      <w:r w:rsidR="00904518">
        <w:rPr>
          <w:rFonts w:ascii="Arial" w:hAnsi="Arial" w:cs="Arial"/>
        </w:rPr>
        <w:t>7</w:t>
      </w:r>
      <w:r w:rsidRPr="00B20B39">
        <w:rPr>
          <w:rFonts w:ascii="Arial" w:hAnsi="Arial" w:cs="Arial"/>
        </w:rPr>
        <w:t>000</w:t>
      </w:r>
    </w:p>
    <w:p w14:paraId="2967AB84" w14:textId="379D235E" w:rsidR="003C36D6" w:rsidRPr="00B20B39" w:rsidRDefault="003C36D6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I.C.E items must not exceed $7</w:t>
      </w:r>
      <w:r w:rsidR="00904518">
        <w:rPr>
          <w:rFonts w:ascii="Arial" w:hAnsi="Arial" w:cs="Arial"/>
        </w:rPr>
        <w:t>0</w:t>
      </w:r>
      <w:r w:rsidRPr="00B20B39">
        <w:rPr>
          <w:rFonts w:ascii="Arial" w:hAnsi="Arial" w:cs="Arial"/>
        </w:rPr>
        <w:t>00</w:t>
      </w:r>
    </w:p>
    <w:p w14:paraId="081BFFED" w14:textId="3713B8D4" w:rsid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Figures in this template are provided as an example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62"/>
        <w:gridCol w:w="1364"/>
        <w:gridCol w:w="1390"/>
        <w:gridCol w:w="1047"/>
      </w:tblGrid>
      <w:tr w:rsidR="00F55568" w:rsidRPr="00B20B39" w14:paraId="5C7A0F69" w14:textId="6648DAAD" w:rsidTr="00B20B39">
        <w:trPr>
          <w:trHeight w:val="255"/>
        </w:trPr>
        <w:tc>
          <w:tcPr>
            <w:tcW w:w="2547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62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364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0B39">
              <w:rPr>
                <w:rFonts w:ascii="Arial" w:hAnsi="Arial" w:cs="Arial"/>
                <w:b/>
                <w:bCs/>
              </w:rPr>
              <w:t>ArtScreen</w:t>
            </w:r>
            <w:proofErr w:type="spellEnd"/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390" w:type="dxa"/>
            <w:hideMark/>
          </w:tcPr>
          <w:p w14:paraId="79D0B807" w14:textId="24C8E976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Additional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47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00B20B39">
        <w:trPr>
          <w:trHeight w:val="255"/>
        </w:trPr>
        <w:tc>
          <w:tcPr>
            <w:tcW w:w="2547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00B20B39">
        <w:trPr>
          <w:trHeight w:val="255"/>
        </w:trPr>
        <w:tc>
          <w:tcPr>
            <w:tcW w:w="2547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662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5568" w:rsidRPr="00B20B39" w14:paraId="75C35DAD" w14:textId="79785614" w:rsidTr="00B20B39">
        <w:trPr>
          <w:trHeight w:val="255"/>
        </w:trPr>
        <w:tc>
          <w:tcPr>
            <w:tcW w:w="2547" w:type="dxa"/>
            <w:hideMark/>
          </w:tcPr>
          <w:p w14:paraId="207290FE" w14:textId="5FD514FD" w:rsidR="00F55568" w:rsidRPr="00B20B39" w:rsidRDefault="00F55568">
            <w:pPr>
              <w:rPr>
                <w:rFonts w:ascii="Arial" w:hAnsi="Arial" w:cs="Arial"/>
              </w:rPr>
            </w:pPr>
            <w:bookmarkStart w:id="0" w:name="_Hlk55906964"/>
            <w:r w:rsidRPr="00B20B39">
              <w:rPr>
                <w:rFonts w:ascii="Arial" w:hAnsi="Arial" w:cs="Arial"/>
              </w:rPr>
              <w:t>Artist</w:t>
            </w:r>
            <w:r w:rsidR="00927EB4"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2662" w:type="dxa"/>
            <w:hideMark/>
          </w:tcPr>
          <w:p w14:paraId="66311D57" w14:textId="77777777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hideMark/>
          </w:tcPr>
          <w:p w14:paraId="6D66C0A0" w14:textId="290C0599" w:rsidR="00F55568" w:rsidRPr="00B20B39" w:rsidRDefault="00F55568" w:rsidP="006C3A3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904518">
              <w:rPr>
                <w:rFonts w:ascii="Arial" w:hAnsi="Arial" w:cs="Arial"/>
                <w:color w:val="000000" w:themeColor="text1"/>
              </w:rPr>
              <w:t>30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  <w:hideMark/>
          </w:tcPr>
          <w:p w14:paraId="19F8B84F" w14:textId="77777777" w:rsidR="00F55568" w:rsidRPr="00B20B39" w:rsidRDefault="00F55568" w:rsidP="00F55568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88B348E" w14:textId="22C2475C" w:rsidR="00F55568" w:rsidRPr="00B20B39" w:rsidRDefault="00904518" w:rsidP="00F555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1519B2" w:rsidRPr="00B20B39" w14:paraId="12E31C87" w14:textId="2F6BE5A8" w:rsidTr="00B20B39">
        <w:trPr>
          <w:trHeight w:val="255"/>
        </w:trPr>
        <w:tc>
          <w:tcPr>
            <w:tcW w:w="2547" w:type="dxa"/>
          </w:tcPr>
          <w:p w14:paraId="53CA09EA" w14:textId="3C7FFC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Assistants</w:t>
            </w:r>
            <w:r w:rsidR="003C36D6" w:rsidRPr="00B20B39">
              <w:rPr>
                <w:rFonts w:ascii="Arial" w:hAnsi="Arial" w:cs="Arial"/>
              </w:rPr>
              <w:t xml:space="preserve"> (Bus Stop Films)</w:t>
            </w:r>
          </w:p>
        </w:tc>
        <w:tc>
          <w:tcPr>
            <w:tcW w:w="2662" w:type="dxa"/>
          </w:tcPr>
          <w:p w14:paraId="08EB420F" w14:textId="0D5CE98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58DD6B0" w14:textId="180A03F9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1390" w:type="dxa"/>
          </w:tcPr>
          <w:p w14:paraId="7D71D41B" w14:textId="58B4D10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9562F1A" w14:textId="6E3F4230" w:rsidR="001519B2" w:rsidRPr="00B20B39" w:rsidRDefault="00904518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19B2" w:rsidRPr="00B20B39">
              <w:rPr>
                <w:rFonts w:ascii="Arial" w:hAnsi="Arial" w:cs="Arial"/>
              </w:rPr>
              <w:t>000</w:t>
            </w:r>
          </w:p>
        </w:tc>
      </w:tr>
      <w:tr w:rsidR="00904518" w:rsidRPr="00B20B39" w14:paraId="65A50D71" w14:textId="77777777" w:rsidTr="00B20B39">
        <w:trPr>
          <w:trHeight w:val="255"/>
        </w:trPr>
        <w:tc>
          <w:tcPr>
            <w:tcW w:w="2547" w:type="dxa"/>
          </w:tcPr>
          <w:p w14:paraId="674FD82E" w14:textId="7A008B7E" w:rsidR="00904518" w:rsidRPr="00B20B39" w:rsidRDefault="00904518" w:rsidP="001519B2">
            <w:pPr>
              <w:rPr>
                <w:rFonts w:ascii="Arial" w:hAnsi="Arial" w:cs="Arial"/>
              </w:rPr>
            </w:pPr>
            <w:r w:rsidRPr="00904518">
              <w:rPr>
                <w:rFonts w:ascii="Arial" w:hAnsi="Arial" w:cs="Arial"/>
              </w:rPr>
              <w:t xml:space="preserve">Artwork access costs </w:t>
            </w:r>
            <w:r w:rsidR="00E76980">
              <w:rPr>
                <w:rFonts w:ascii="Arial" w:hAnsi="Arial" w:cs="Arial"/>
              </w:rPr>
              <w:t>(</w:t>
            </w:r>
            <w:r w:rsidRPr="00904518">
              <w:rPr>
                <w:rFonts w:ascii="Arial" w:hAnsi="Arial" w:cs="Arial"/>
              </w:rPr>
              <w:t xml:space="preserve">captioning, audio description, </w:t>
            </w:r>
            <w:proofErr w:type="spellStart"/>
            <w:r w:rsidRPr="00904518">
              <w:rPr>
                <w:rFonts w:ascii="Arial" w:hAnsi="Arial" w:cs="Arial"/>
              </w:rPr>
              <w:t>Auslan</w:t>
            </w:r>
            <w:proofErr w:type="spellEnd"/>
            <w:r w:rsidRPr="00904518">
              <w:rPr>
                <w:rFonts w:ascii="Arial" w:hAnsi="Arial" w:cs="Arial"/>
              </w:rPr>
              <w:t>)</w:t>
            </w:r>
          </w:p>
        </w:tc>
        <w:tc>
          <w:tcPr>
            <w:tcW w:w="2662" w:type="dxa"/>
          </w:tcPr>
          <w:p w14:paraId="7D25447C" w14:textId="77777777" w:rsidR="00904518" w:rsidRPr="00B20B39" w:rsidRDefault="00904518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9C138D8" w14:textId="387A58AB" w:rsidR="00904518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1500</w:t>
            </w:r>
          </w:p>
        </w:tc>
        <w:tc>
          <w:tcPr>
            <w:tcW w:w="1390" w:type="dxa"/>
          </w:tcPr>
          <w:p w14:paraId="24AE6A3F" w14:textId="77777777" w:rsidR="00904518" w:rsidRPr="00B20B39" w:rsidRDefault="00904518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22EBA11" w14:textId="0004E977" w:rsidR="00904518" w:rsidRDefault="00904518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1519B2" w:rsidRPr="00B20B39" w14:paraId="65CF5A47" w14:textId="5A59E6D0" w:rsidTr="00B20B39">
        <w:trPr>
          <w:trHeight w:val="255"/>
        </w:trPr>
        <w:tc>
          <w:tcPr>
            <w:tcW w:w="2547" w:type="dxa"/>
          </w:tcPr>
          <w:p w14:paraId="738FA48E" w14:textId="3516564A" w:rsidR="001519B2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8A8C1DC" w14:textId="77777777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2D2212E1" w14:textId="783B2B54" w:rsidR="001519B2" w:rsidRPr="00B20B39" w:rsidRDefault="00904518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485AB3" w:rsidRPr="00B20B39">
              <w:rPr>
                <w:rFonts w:ascii="Arial" w:hAnsi="Arial" w:cs="Arial"/>
                <w:b/>
                <w:bCs/>
                <w:color w:val="000000" w:themeColor="text1"/>
              </w:rPr>
              <w:t>500</w:t>
            </w:r>
          </w:p>
        </w:tc>
        <w:tc>
          <w:tcPr>
            <w:tcW w:w="1390" w:type="dxa"/>
          </w:tcPr>
          <w:p w14:paraId="0F3B022E" w14:textId="31F59CD6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5F8A8C2" w14:textId="6A811EDD" w:rsidR="001519B2" w:rsidRPr="00B20B39" w:rsidRDefault="00904518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85AB3" w:rsidRPr="00B20B39">
              <w:rPr>
                <w:rFonts w:ascii="Arial" w:hAnsi="Arial" w:cs="Arial"/>
                <w:b/>
                <w:bCs/>
              </w:rPr>
              <w:t>500</w:t>
            </w:r>
          </w:p>
        </w:tc>
      </w:tr>
      <w:bookmarkEnd w:id="0"/>
      <w:tr w:rsidR="00485AB3" w:rsidRPr="00B20B39" w14:paraId="3056B0E7" w14:textId="77777777" w:rsidTr="00B20B39">
        <w:trPr>
          <w:trHeight w:val="402"/>
        </w:trPr>
        <w:tc>
          <w:tcPr>
            <w:tcW w:w="2547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00B20B39">
        <w:trPr>
          <w:trHeight w:val="255"/>
        </w:trPr>
        <w:tc>
          <w:tcPr>
            <w:tcW w:w="2547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00B20B39">
        <w:trPr>
          <w:trHeight w:val="255"/>
        </w:trPr>
        <w:tc>
          <w:tcPr>
            <w:tcW w:w="2547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662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5CBFC74" w14:textId="572F4162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5DA0DB4F" w14:textId="51E87665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1000</w:t>
            </w:r>
          </w:p>
        </w:tc>
        <w:tc>
          <w:tcPr>
            <w:tcW w:w="1047" w:type="dxa"/>
          </w:tcPr>
          <w:p w14:paraId="6D089AB1" w14:textId="030EFCE5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  <w:bookmarkStart w:id="1" w:name="_GoBack"/>
        <w:bookmarkEnd w:id="1"/>
      </w:tr>
      <w:tr w:rsidR="001519B2" w:rsidRPr="00B20B39" w14:paraId="78C076E3" w14:textId="77777777" w:rsidTr="00B20B39">
        <w:trPr>
          <w:trHeight w:val="255"/>
        </w:trPr>
        <w:tc>
          <w:tcPr>
            <w:tcW w:w="2547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662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5A785B4" w14:textId="00613EC2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46C12EB8" w14:textId="16AB3AA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  <w:tc>
          <w:tcPr>
            <w:tcW w:w="1047" w:type="dxa"/>
          </w:tcPr>
          <w:p w14:paraId="7C2A2AFF" w14:textId="4927AAFB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0A80273C" w14:textId="7E235F79" w:rsidTr="00B20B39">
        <w:trPr>
          <w:trHeight w:val="255"/>
        </w:trPr>
        <w:tc>
          <w:tcPr>
            <w:tcW w:w="2547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662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008DD9C" w14:textId="44302EA2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2F2A72BA" w14:textId="36B83FA4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2000</w:t>
            </w:r>
          </w:p>
        </w:tc>
        <w:tc>
          <w:tcPr>
            <w:tcW w:w="1047" w:type="dxa"/>
          </w:tcPr>
          <w:p w14:paraId="2E12A9CE" w14:textId="73AC0E60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3AFFEF19" w14:textId="1D091FA0" w:rsidTr="00B20B39">
        <w:trPr>
          <w:trHeight w:val="255"/>
        </w:trPr>
        <w:tc>
          <w:tcPr>
            <w:tcW w:w="2547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662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364" w:type="dxa"/>
          </w:tcPr>
          <w:p w14:paraId="56BB2D70" w14:textId="5179530E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65CB1560" w14:textId="3674134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00B20B39">
        <w:trPr>
          <w:trHeight w:val="255"/>
        </w:trPr>
        <w:tc>
          <w:tcPr>
            <w:tcW w:w="2547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662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364" w:type="dxa"/>
          </w:tcPr>
          <w:p w14:paraId="291D3DB8" w14:textId="7B7C3D0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904518">
              <w:rPr>
                <w:rFonts w:ascii="Arial" w:hAnsi="Arial" w:cs="Arial"/>
                <w:color w:val="000000" w:themeColor="text1"/>
              </w:rPr>
              <w:t>10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61D58319" w14:textId="69C0F46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  <w:tc>
          <w:tcPr>
            <w:tcW w:w="1047" w:type="dxa"/>
          </w:tcPr>
          <w:p w14:paraId="6DE11D40" w14:textId="69707CFC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485AB3" w:rsidRPr="00B20B39" w14:paraId="3E14ABB7" w14:textId="702C1A88" w:rsidTr="00B20B39">
        <w:trPr>
          <w:trHeight w:val="255"/>
        </w:trPr>
        <w:tc>
          <w:tcPr>
            <w:tcW w:w="2547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00B20B39">
        <w:trPr>
          <w:trHeight w:val="255"/>
        </w:trPr>
        <w:tc>
          <w:tcPr>
            <w:tcW w:w="2547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00B20B39">
        <w:trPr>
          <w:trHeight w:val="255"/>
        </w:trPr>
        <w:tc>
          <w:tcPr>
            <w:tcW w:w="2547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00B20B39">
        <w:trPr>
          <w:trHeight w:val="255"/>
        </w:trPr>
        <w:tc>
          <w:tcPr>
            <w:tcW w:w="2547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00B20B39">
        <w:trPr>
          <w:trHeight w:val="255"/>
        </w:trPr>
        <w:tc>
          <w:tcPr>
            <w:tcW w:w="2547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00B20B39">
        <w:trPr>
          <w:trHeight w:val="255"/>
        </w:trPr>
        <w:tc>
          <w:tcPr>
            <w:tcW w:w="2547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00B20B39">
        <w:trPr>
          <w:trHeight w:val="255"/>
        </w:trPr>
        <w:tc>
          <w:tcPr>
            <w:tcW w:w="2547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00B20B39">
        <w:trPr>
          <w:trHeight w:val="255"/>
        </w:trPr>
        <w:tc>
          <w:tcPr>
            <w:tcW w:w="2547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662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3A13DCC1" w14:textId="2978B66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2708BA45" w14:textId="16FB62C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00B20B39">
        <w:trPr>
          <w:trHeight w:val="255"/>
        </w:trPr>
        <w:tc>
          <w:tcPr>
            <w:tcW w:w="2547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Lab</w:t>
            </w:r>
          </w:p>
        </w:tc>
        <w:tc>
          <w:tcPr>
            <w:tcW w:w="2662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364" w:type="dxa"/>
          </w:tcPr>
          <w:p w14:paraId="520E30D5" w14:textId="5CDA889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05743E37" w14:textId="46B65B4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00B20B39">
        <w:trPr>
          <w:trHeight w:val="255"/>
        </w:trPr>
        <w:tc>
          <w:tcPr>
            <w:tcW w:w="2547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662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364" w:type="dxa"/>
          </w:tcPr>
          <w:p w14:paraId="76678E39" w14:textId="5CF4D598" w:rsidR="00485AB3" w:rsidRPr="00B20B39" w:rsidRDefault="00904518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7DC81A16" w14:textId="06C8CC3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009DC817" w14:textId="6D505C82" w:rsidR="00485AB3" w:rsidRPr="00B20B39" w:rsidRDefault="00E76980" w:rsidP="0048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4CF46F28" w14:textId="77777777" w:rsidTr="00B20B39">
        <w:trPr>
          <w:trHeight w:val="255"/>
        </w:trPr>
        <w:tc>
          <w:tcPr>
            <w:tcW w:w="2547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662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364" w:type="dxa"/>
          </w:tcPr>
          <w:p w14:paraId="40438792" w14:textId="4D2494F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0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7C1B2C8" w14:textId="0F72B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3B60260C" w14:textId="77777777" w:rsidTr="00B20B39">
        <w:trPr>
          <w:trHeight w:val="255"/>
        </w:trPr>
        <w:tc>
          <w:tcPr>
            <w:tcW w:w="2547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662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364" w:type="dxa"/>
          </w:tcPr>
          <w:p w14:paraId="2EB23736" w14:textId="2DDF60E8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05FCE6C4" w14:textId="6D9562B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500</w:t>
            </w:r>
          </w:p>
        </w:tc>
        <w:tc>
          <w:tcPr>
            <w:tcW w:w="1047" w:type="dxa"/>
          </w:tcPr>
          <w:p w14:paraId="522DA001" w14:textId="16F82C4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700</w:t>
            </w:r>
          </w:p>
        </w:tc>
      </w:tr>
      <w:tr w:rsidR="00485AB3" w:rsidRPr="00B20B39" w14:paraId="294B71A9" w14:textId="77777777" w:rsidTr="00B20B39">
        <w:trPr>
          <w:trHeight w:val="255"/>
        </w:trPr>
        <w:tc>
          <w:tcPr>
            <w:tcW w:w="2547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Travel Expenses</w:t>
            </w:r>
          </w:p>
        </w:tc>
        <w:tc>
          <w:tcPr>
            <w:tcW w:w="2662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364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00B20B39">
        <w:trPr>
          <w:trHeight w:val="255"/>
        </w:trPr>
        <w:tc>
          <w:tcPr>
            <w:tcW w:w="2547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662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364" w:type="dxa"/>
          </w:tcPr>
          <w:p w14:paraId="1E690855" w14:textId="0955C84C" w:rsidR="00485AB3" w:rsidRPr="00B20B39" w:rsidRDefault="003C36D6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3E715AE7" w14:textId="1D7F26D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DB92856" w14:textId="251B8D3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75F16055" w14:textId="77777777" w:rsidTr="00B20B39">
        <w:trPr>
          <w:trHeight w:val="255"/>
        </w:trPr>
        <w:tc>
          <w:tcPr>
            <w:tcW w:w="2547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Food &amp; Drinks</w:t>
            </w:r>
          </w:p>
        </w:tc>
        <w:tc>
          <w:tcPr>
            <w:tcW w:w="2662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D8D379C" w14:textId="04B14C95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0" w:type="dxa"/>
          </w:tcPr>
          <w:p w14:paraId="7D9B185C" w14:textId="20D3ABC6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42028692" w14:textId="737194E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4084658A" w14:textId="77777777" w:rsidTr="00B20B39">
        <w:trPr>
          <w:trHeight w:val="255"/>
        </w:trPr>
        <w:tc>
          <w:tcPr>
            <w:tcW w:w="2547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662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79A0897" w14:textId="6522F8D9" w:rsidR="00485AB3" w:rsidRPr="00B20B39" w:rsidRDefault="003C36D6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C26408" w14:textId="3A81558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51CA0E84" w14:textId="77777777" w:rsidTr="00B20B39">
        <w:trPr>
          <w:trHeight w:val="255"/>
        </w:trPr>
        <w:tc>
          <w:tcPr>
            <w:tcW w:w="2547" w:type="dxa"/>
          </w:tcPr>
          <w:p w14:paraId="4ED9A2C8" w14:textId="7AAC74E2" w:rsidR="00485AB3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7D8BB5F" w14:textId="3D0EF0B2" w:rsidR="00485AB3" w:rsidRPr="00B20B39" w:rsidRDefault="00904518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="003C36D6" w:rsidRPr="00B20B39">
              <w:rPr>
                <w:rFonts w:ascii="Arial" w:hAnsi="Arial" w:cs="Arial"/>
                <w:b/>
                <w:bCs/>
                <w:color w:val="000000" w:themeColor="text1"/>
              </w:rPr>
              <w:t>000</w:t>
            </w:r>
          </w:p>
        </w:tc>
        <w:tc>
          <w:tcPr>
            <w:tcW w:w="1390" w:type="dxa"/>
          </w:tcPr>
          <w:p w14:paraId="6098F64A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72D595C" w14:textId="5FA8A5B3" w:rsidR="00485AB3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</w:t>
            </w:r>
            <w:r w:rsidR="00E76980">
              <w:rPr>
                <w:rFonts w:ascii="Arial" w:hAnsi="Arial" w:cs="Arial"/>
                <w:b/>
                <w:bCs/>
              </w:rPr>
              <w:t>5</w:t>
            </w:r>
            <w:r w:rsidR="003C36D6" w:rsidRPr="00B20B39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485AB3" w:rsidRPr="00B20B39" w14:paraId="1467DC4F" w14:textId="77777777" w:rsidTr="00B20B39">
        <w:trPr>
          <w:trHeight w:val="255"/>
        </w:trPr>
        <w:tc>
          <w:tcPr>
            <w:tcW w:w="2547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00B20B39">
        <w:trPr>
          <w:trHeight w:val="255"/>
        </w:trPr>
        <w:tc>
          <w:tcPr>
            <w:tcW w:w="2547" w:type="dxa"/>
          </w:tcPr>
          <w:p w14:paraId="49D5E73D" w14:textId="55F85FCF" w:rsidR="001519B2" w:rsidRPr="00B20B39" w:rsidRDefault="00485AB3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I.C.E. </w:t>
            </w:r>
            <w:r w:rsidR="003C36D6"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00B20B39">
        <w:trPr>
          <w:trHeight w:val="255"/>
        </w:trPr>
        <w:tc>
          <w:tcPr>
            <w:tcW w:w="2547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0DD1ED82" w14:textId="3D1A507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3C36D6" w:rsidRPr="00B20B39">
              <w:rPr>
                <w:rFonts w:ascii="Arial" w:hAnsi="Arial" w:cs="Arial"/>
                <w:color w:val="000000" w:themeColor="text1"/>
              </w:rPr>
              <w:t>2</w:t>
            </w:r>
            <w:r w:rsidRPr="00B20B39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1390" w:type="dxa"/>
          </w:tcPr>
          <w:p w14:paraId="4991484D" w14:textId="7363DED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658F9507" w14:textId="3D17AB03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19B2" w:rsidRPr="00B20B39">
              <w:rPr>
                <w:rFonts w:ascii="Arial" w:hAnsi="Arial" w:cs="Arial"/>
              </w:rPr>
              <w:t>000</w:t>
            </w:r>
          </w:p>
        </w:tc>
      </w:tr>
      <w:tr w:rsidR="001519B2" w:rsidRPr="00B20B39" w14:paraId="5FDCE597" w14:textId="77777777" w:rsidTr="00B20B39">
        <w:trPr>
          <w:trHeight w:val="255"/>
        </w:trPr>
        <w:tc>
          <w:tcPr>
            <w:tcW w:w="2547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49645358" w14:textId="09EF904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700</w:t>
            </w:r>
          </w:p>
        </w:tc>
        <w:tc>
          <w:tcPr>
            <w:tcW w:w="1390" w:type="dxa"/>
          </w:tcPr>
          <w:p w14:paraId="28DE341B" w14:textId="467EF30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6F81C12E" w14:textId="0F3E07F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700</w:t>
            </w:r>
          </w:p>
        </w:tc>
      </w:tr>
      <w:tr w:rsidR="001519B2" w:rsidRPr="00B20B39" w14:paraId="69428865" w14:textId="77777777" w:rsidTr="00B20B39">
        <w:trPr>
          <w:trHeight w:val="255"/>
        </w:trPr>
        <w:tc>
          <w:tcPr>
            <w:tcW w:w="2547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1B7B3CDD" w14:textId="4E1A67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400</w:t>
            </w:r>
          </w:p>
        </w:tc>
        <w:tc>
          <w:tcPr>
            <w:tcW w:w="1390" w:type="dxa"/>
          </w:tcPr>
          <w:p w14:paraId="61DA97FD" w14:textId="66054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A05BD79" w14:textId="73014D2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400</w:t>
            </w:r>
          </w:p>
        </w:tc>
      </w:tr>
      <w:tr w:rsidR="001519B2" w:rsidRPr="00B20B39" w14:paraId="1FC45787" w14:textId="60B4940F" w:rsidTr="00B20B39">
        <w:trPr>
          <w:trHeight w:val="255"/>
        </w:trPr>
        <w:tc>
          <w:tcPr>
            <w:tcW w:w="2547" w:type="dxa"/>
          </w:tcPr>
          <w:p w14:paraId="397EE3E1" w14:textId="5C9F7D1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4BC5C94" w14:textId="57DBF4BD" w:rsidR="001519B2" w:rsidRPr="00B20B39" w:rsidRDefault="005C27B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A0E5D5" w14:textId="6521B441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0FBA9888" w14:textId="599DE2CF" w:rsidTr="00B20B39">
        <w:trPr>
          <w:trHeight w:val="255"/>
        </w:trPr>
        <w:tc>
          <w:tcPr>
            <w:tcW w:w="2547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FC3552B" w14:textId="172AE29F" w:rsidR="001519B2" w:rsidRPr="00B20B39" w:rsidRDefault="005C27B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131584" w14:textId="316FEDF8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46F9D80B" w14:textId="0C2D152A" w:rsidTr="00B20B39">
        <w:trPr>
          <w:trHeight w:val="255"/>
        </w:trPr>
        <w:tc>
          <w:tcPr>
            <w:tcW w:w="2547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3FDA" w14:textId="504C9218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891A62E" w14:textId="32512770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2FE85703" w14:textId="46A0F5D9" w:rsidTr="00B20B39">
        <w:trPr>
          <w:trHeight w:val="255"/>
        </w:trPr>
        <w:tc>
          <w:tcPr>
            <w:tcW w:w="2547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1A5D47ED" w14:textId="6C25246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8045615" w14:textId="7F972D0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753266D1" w14:textId="49672BB6" w:rsidTr="00B20B39">
        <w:trPr>
          <w:trHeight w:val="255"/>
        </w:trPr>
        <w:tc>
          <w:tcPr>
            <w:tcW w:w="2547" w:type="dxa"/>
          </w:tcPr>
          <w:p w14:paraId="67DE9E1C" w14:textId="096C640B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4BE3482" w14:textId="52AE3DDF" w:rsidR="001519B2" w:rsidRPr="00B20B39" w:rsidRDefault="00904518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</w:t>
            </w:r>
            <w:r w:rsidR="003C36D6" w:rsidRPr="00B20B39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1604B4EB" w14:textId="5B96F491" w:rsidR="001519B2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7000</w:t>
            </w:r>
          </w:p>
        </w:tc>
      </w:tr>
      <w:tr w:rsidR="003C36D6" w:rsidRPr="00B20B39" w14:paraId="0996B5F6" w14:textId="77777777" w:rsidTr="00B20B39">
        <w:trPr>
          <w:trHeight w:val="255"/>
        </w:trPr>
        <w:tc>
          <w:tcPr>
            <w:tcW w:w="2547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00B20B39">
        <w:trPr>
          <w:trHeight w:val="255"/>
        </w:trPr>
        <w:tc>
          <w:tcPr>
            <w:tcW w:w="2547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662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760DC70" w14:textId="508EBC16" w:rsidR="001519B2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21</w:t>
            </w:r>
            <w:r w:rsidR="001519B2" w:rsidRPr="00B20B39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1519B2" w:rsidRPr="00B20B39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79F5641D" w14:textId="62AC2681" w:rsidR="001519B2" w:rsidRPr="00B20B39" w:rsidRDefault="003C36D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5500</w:t>
            </w:r>
          </w:p>
        </w:tc>
        <w:tc>
          <w:tcPr>
            <w:tcW w:w="1047" w:type="dxa"/>
          </w:tcPr>
          <w:p w14:paraId="449D32F7" w14:textId="18FE1320" w:rsidR="001519B2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E76980">
              <w:rPr>
                <w:rFonts w:ascii="Arial" w:hAnsi="Arial" w:cs="Arial"/>
                <w:b/>
                <w:bCs/>
              </w:rPr>
              <w:t>6,000</w:t>
            </w:r>
          </w:p>
        </w:tc>
      </w:tr>
    </w:tbl>
    <w:p w14:paraId="3FF1532E" w14:textId="5340ED52" w:rsidR="006D6726" w:rsidRPr="00B20B39" w:rsidRDefault="007A49E2" w:rsidP="00790AE3">
      <w:pPr>
        <w:rPr>
          <w:rFonts w:ascii="Arial" w:hAnsi="Arial" w:cs="Arial"/>
        </w:rPr>
      </w:pPr>
    </w:p>
    <w:sectPr w:rsidR="006D6726" w:rsidRPr="00B20B39" w:rsidSect="00924B45">
      <w:headerReference w:type="default" r:id="rId7"/>
      <w:pgSz w:w="11900" w:h="16840"/>
      <w:pgMar w:top="1664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1CC3" w14:textId="77777777" w:rsidR="007A49E2" w:rsidRDefault="007A49E2" w:rsidP="00C14A6F">
      <w:r>
        <w:separator/>
      </w:r>
    </w:p>
  </w:endnote>
  <w:endnote w:type="continuationSeparator" w:id="0">
    <w:p w14:paraId="176AB695" w14:textId="77777777" w:rsidR="007A49E2" w:rsidRDefault="007A49E2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E9769" w14:textId="77777777" w:rsidR="007A49E2" w:rsidRDefault="007A49E2" w:rsidP="00C14A6F">
      <w:r>
        <w:separator/>
      </w:r>
    </w:p>
  </w:footnote>
  <w:footnote w:type="continuationSeparator" w:id="0">
    <w:p w14:paraId="741EBD75" w14:textId="77777777" w:rsidR="007A49E2" w:rsidRDefault="007A49E2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2007E" w14:textId="038DDC64" w:rsidR="00C14A6F" w:rsidRDefault="00E76980" w:rsidP="009273DF">
    <w:pPr>
      <w:pStyle w:val="Header"/>
      <w:jc w:val="center"/>
    </w:pPr>
    <w:r>
      <w:rPr>
        <w:noProof/>
      </w:rPr>
      <w:drawing>
        <wp:inline distT="0" distB="0" distL="0" distR="0" wp14:anchorId="744C8B3E" wp14:editId="003F4E96">
          <wp:extent cx="1057275" cy="755213"/>
          <wp:effectExtent l="0" t="0" r="0" b="698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SCreen 2021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71" cy="762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1519B2"/>
    <w:rsid w:val="002E1D7C"/>
    <w:rsid w:val="003C36D6"/>
    <w:rsid w:val="004125D0"/>
    <w:rsid w:val="00485AB3"/>
    <w:rsid w:val="004C5172"/>
    <w:rsid w:val="005C27B6"/>
    <w:rsid w:val="005D3D60"/>
    <w:rsid w:val="006C3A31"/>
    <w:rsid w:val="00790AE3"/>
    <w:rsid w:val="007A49E2"/>
    <w:rsid w:val="00904518"/>
    <w:rsid w:val="00924B45"/>
    <w:rsid w:val="009273DF"/>
    <w:rsid w:val="00927EB4"/>
    <w:rsid w:val="0099459A"/>
    <w:rsid w:val="00A55E4D"/>
    <w:rsid w:val="00AB3C85"/>
    <w:rsid w:val="00B20B39"/>
    <w:rsid w:val="00B43E16"/>
    <w:rsid w:val="00BD06CE"/>
    <w:rsid w:val="00C14A6F"/>
    <w:rsid w:val="00C962EF"/>
    <w:rsid w:val="00E76980"/>
    <w:rsid w:val="00F358B8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Michael Badorrek</cp:lastModifiedBy>
  <cp:revision>2</cp:revision>
  <cp:lastPrinted>2020-01-22T04:52:00Z</cp:lastPrinted>
  <dcterms:created xsi:type="dcterms:W3CDTF">2020-11-10T05:16:00Z</dcterms:created>
  <dcterms:modified xsi:type="dcterms:W3CDTF">2020-11-10T05:16:00Z</dcterms:modified>
</cp:coreProperties>
</file>