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89DEE" w14:textId="2827572D" w:rsidR="00F358B8" w:rsidRPr="00B20B39" w:rsidRDefault="00F358B8" w:rsidP="00B20B39">
      <w:pPr>
        <w:rPr>
          <w:rFonts w:ascii="Arial" w:hAnsi="Arial" w:cs="Arial"/>
          <w:b/>
          <w:bCs/>
          <w:sz w:val="40"/>
          <w:szCs w:val="40"/>
        </w:rPr>
      </w:pPr>
      <w:proofErr w:type="spellStart"/>
      <w:r w:rsidRPr="00B20B39">
        <w:rPr>
          <w:rFonts w:ascii="Arial" w:hAnsi="Arial" w:cs="Arial"/>
          <w:b/>
          <w:bCs/>
          <w:sz w:val="40"/>
          <w:szCs w:val="40"/>
        </w:rPr>
        <w:t>ArtScreen</w:t>
      </w:r>
      <w:proofErr w:type="spellEnd"/>
      <w:r w:rsidRPr="00B20B39">
        <w:rPr>
          <w:rFonts w:ascii="Arial" w:hAnsi="Arial" w:cs="Arial"/>
          <w:b/>
          <w:bCs/>
          <w:sz w:val="40"/>
          <w:szCs w:val="40"/>
        </w:rPr>
        <w:t xml:space="preserve"> </w:t>
      </w:r>
      <w:r w:rsidR="007F4A83">
        <w:rPr>
          <w:rFonts w:ascii="Arial" w:hAnsi="Arial" w:cs="Arial"/>
          <w:b/>
          <w:bCs/>
          <w:sz w:val="40"/>
          <w:szCs w:val="40"/>
        </w:rPr>
        <w:t xml:space="preserve">2021 </w:t>
      </w:r>
      <w:r w:rsidRPr="00B20B39">
        <w:rPr>
          <w:rFonts w:ascii="Arial" w:hAnsi="Arial" w:cs="Arial"/>
          <w:b/>
          <w:bCs/>
          <w:sz w:val="40"/>
          <w:szCs w:val="40"/>
        </w:rPr>
        <w:t xml:space="preserve">Budget </w:t>
      </w:r>
      <w:r w:rsidR="007F6B4C">
        <w:rPr>
          <w:rFonts w:ascii="Arial" w:hAnsi="Arial" w:cs="Arial"/>
          <w:b/>
          <w:bCs/>
          <w:sz w:val="40"/>
          <w:szCs w:val="40"/>
        </w:rPr>
        <w:t>Template</w:t>
      </w:r>
    </w:p>
    <w:p w14:paraId="3A65C403" w14:textId="6D1D7A68" w:rsidR="003C36D6" w:rsidRPr="00B20B39" w:rsidRDefault="003C36D6">
      <w:pPr>
        <w:rPr>
          <w:rFonts w:ascii="Arial" w:hAnsi="Arial" w:cs="Arial"/>
          <w:b/>
          <w:bCs/>
        </w:rPr>
      </w:pPr>
    </w:p>
    <w:p w14:paraId="76EADEA4" w14:textId="381AE992" w:rsidR="003C36D6" w:rsidRPr="00B20B39" w:rsidRDefault="00B20B39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B20B39">
        <w:rPr>
          <w:rFonts w:ascii="Arial" w:hAnsi="Arial" w:cs="Arial"/>
        </w:rPr>
        <w:t>ArtScreen</w:t>
      </w:r>
      <w:proofErr w:type="spellEnd"/>
      <w:r w:rsidRPr="00B20B39">
        <w:rPr>
          <w:rFonts w:ascii="Arial" w:hAnsi="Arial" w:cs="Arial"/>
        </w:rPr>
        <w:t xml:space="preserve"> $ component must not exceed $</w:t>
      </w:r>
      <w:r w:rsidR="007F4A83">
        <w:rPr>
          <w:rFonts w:ascii="Arial" w:hAnsi="Arial" w:cs="Arial"/>
        </w:rPr>
        <w:t>21,5</w:t>
      </w:r>
      <w:r w:rsidRPr="00B20B39">
        <w:rPr>
          <w:rFonts w:ascii="Arial" w:hAnsi="Arial" w:cs="Arial"/>
        </w:rPr>
        <w:t>00</w:t>
      </w:r>
    </w:p>
    <w:p w14:paraId="5BB72D96" w14:textId="77777777" w:rsidR="00B20B39" w:rsidRPr="00B20B39" w:rsidRDefault="00B20B39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B39">
        <w:rPr>
          <w:rFonts w:ascii="Arial" w:hAnsi="Arial" w:cs="Arial"/>
        </w:rPr>
        <w:t>Additional $ component is cash or in-kind resources which the applicant brings to the project</w:t>
      </w:r>
    </w:p>
    <w:p w14:paraId="088312E0" w14:textId="61F55C3E" w:rsidR="00924B45" w:rsidRDefault="00924B45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have the option to use I.C.E. equipment/facilities or source your own. If you source your </w:t>
      </w:r>
      <w:proofErr w:type="gramStart"/>
      <w:r>
        <w:rPr>
          <w:rFonts w:ascii="Arial" w:hAnsi="Arial" w:cs="Arial"/>
        </w:rPr>
        <w:t>own</w:t>
      </w:r>
      <w:proofErr w:type="gramEnd"/>
      <w:r>
        <w:rPr>
          <w:rFonts w:ascii="Arial" w:hAnsi="Arial" w:cs="Arial"/>
        </w:rPr>
        <w:t xml:space="preserve"> you can direct some of the $</w:t>
      </w:r>
      <w:r w:rsidR="007F4A83">
        <w:rPr>
          <w:rFonts w:ascii="Arial" w:hAnsi="Arial" w:cs="Arial"/>
        </w:rPr>
        <w:t>7</w:t>
      </w:r>
      <w:r>
        <w:rPr>
          <w:rFonts w:ascii="Arial" w:hAnsi="Arial" w:cs="Arial"/>
        </w:rPr>
        <w:t>000 cash component towards the cost</w:t>
      </w:r>
    </w:p>
    <w:p w14:paraId="4AA251D9" w14:textId="714AEC35" w:rsidR="003C36D6" w:rsidRPr="00B20B39" w:rsidRDefault="003C36D6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B39">
        <w:rPr>
          <w:rFonts w:ascii="Arial" w:hAnsi="Arial" w:cs="Arial"/>
        </w:rPr>
        <w:t>Cash items must not exceed $</w:t>
      </w:r>
      <w:r w:rsidR="007F4A83">
        <w:rPr>
          <w:rFonts w:ascii="Arial" w:hAnsi="Arial" w:cs="Arial"/>
        </w:rPr>
        <w:t>7</w:t>
      </w:r>
      <w:r w:rsidRPr="00B20B39">
        <w:rPr>
          <w:rFonts w:ascii="Arial" w:hAnsi="Arial" w:cs="Arial"/>
        </w:rPr>
        <w:t>000</w:t>
      </w:r>
    </w:p>
    <w:p w14:paraId="2967AB84" w14:textId="65D9EFE3" w:rsidR="003C36D6" w:rsidRPr="00B20B39" w:rsidRDefault="003C36D6" w:rsidP="00B20B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20B39">
        <w:rPr>
          <w:rFonts w:ascii="Arial" w:hAnsi="Arial" w:cs="Arial"/>
        </w:rPr>
        <w:t>I.C.E items must not exceed $7</w:t>
      </w:r>
      <w:r w:rsidR="007F4A83">
        <w:rPr>
          <w:rFonts w:ascii="Arial" w:hAnsi="Arial" w:cs="Arial"/>
        </w:rPr>
        <w:t>0</w:t>
      </w:r>
      <w:r w:rsidRPr="00B20B39">
        <w:rPr>
          <w:rFonts w:ascii="Arial" w:hAnsi="Arial" w:cs="Arial"/>
        </w:rPr>
        <w:t>00</w:t>
      </w:r>
    </w:p>
    <w:p w14:paraId="0AA674FC" w14:textId="3566DE3C" w:rsidR="00924B45" w:rsidRDefault="00924B45" w:rsidP="00924B45">
      <w:pPr>
        <w:rPr>
          <w:rFonts w:ascii="Arial" w:hAnsi="Arial" w:cs="Arial"/>
        </w:rPr>
      </w:pPr>
    </w:p>
    <w:p w14:paraId="36B2E4DC" w14:textId="77777777" w:rsidR="00924B45" w:rsidRPr="00924B45" w:rsidRDefault="00924B45" w:rsidP="00924B4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662"/>
        <w:gridCol w:w="1364"/>
        <w:gridCol w:w="1390"/>
        <w:gridCol w:w="1047"/>
      </w:tblGrid>
      <w:tr w:rsidR="00F55568" w:rsidRPr="00B20B39" w14:paraId="5C7A0F69" w14:textId="6648DAAD" w:rsidTr="00B20B39">
        <w:trPr>
          <w:trHeight w:val="255"/>
        </w:trPr>
        <w:tc>
          <w:tcPr>
            <w:tcW w:w="2547" w:type="dxa"/>
            <w:hideMark/>
          </w:tcPr>
          <w:p w14:paraId="647289B1" w14:textId="7FFAEF21" w:rsidR="00F55568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662" w:type="dxa"/>
            <w:hideMark/>
          </w:tcPr>
          <w:p w14:paraId="191947FC" w14:textId="77777777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Specifics</w:t>
            </w:r>
          </w:p>
        </w:tc>
        <w:tc>
          <w:tcPr>
            <w:tcW w:w="1364" w:type="dxa"/>
            <w:hideMark/>
          </w:tcPr>
          <w:p w14:paraId="4501D47D" w14:textId="77777777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0B39">
              <w:rPr>
                <w:rFonts w:ascii="Arial" w:hAnsi="Arial" w:cs="Arial"/>
                <w:b/>
                <w:bCs/>
              </w:rPr>
              <w:t>ArtScreen</w:t>
            </w:r>
            <w:proofErr w:type="spellEnd"/>
          </w:p>
          <w:p w14:paraId="52C0A14C" w14:textId="7BF29D32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390" w:type="dxa"/>
            <w:hideMark/>
          </w:tcPr>
          <w:p w14:paraId="79D0B807" w14:textId="24C8E976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Additional</w:t>
            </w:r>
          </w:p>
          <w:p w14:paraId="42F8C3BD" w14:textId="5730D29D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047" w:type="dxa"/>
          </w:tcPr>
          <w:p w14:paraId="6386987C" w14:textId="6FE4FE31" w:rsidR="00F55568" w:rsidRPr="00B20B39" w:rsidRDefault="00F55568" w:rsidP="00F358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Total</w:t>
            </w:r>
          </w:p>
          <w:p w14:paraId="13FA0401" w14:textId="3D94C60E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</w:tr>
      <w:tr w:rsidR="00485AB3" w:rsidRPr="00B20B39" w14:paraId="5CD32918" w14:textId="77777777" w:rsidTr="00B20B39">
        <w:trPr>
          <w:trHeight w:val="255"/>
        </w:trPr>
        <w:tc>
          <w:tcPr>
            <w:tcW w:w="2547" w:type="dxa"/>
          </w:tcPr>
          <w:p w14:paraId="0A079991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2" w:type="dxa"/>
          </w:tcPr>
          <w:p w14:paraId="609B071F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366D19FD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</w:tcPr>
          <w:p w14:paraId="128ABDB4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6F9C5E1B" w14:textId="77777777" w:rsidR="00485AB3" w:rsidRPr="00B20B39" w:rsidRDefault="00485AB3" w:rsidP="00F358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5AB3" w:rsidRPr="00B20B39" w14:paraId="414248C9" w14:textId="77777777" w:rsidTr="00B20B39">
        <w:trPr>
          <w:trHeight w:val="255"/>
        </w:trPr>
        <w:tc>
          <w:tcPr>
            <w:tcW w:w="2547" w:type="dxa"/>
          </w:tcPr>
          <w:p w14:paraId="7DFF0828" w14:textId="4F0C99B2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Fixed Items</w:t>
            </w:r>
          </w:p>
        </w:tc>
        <w:tc>
          <w:tcPr>
            <w:tcW w:w="2662" w:type="dxa"/>
          </w:tcPr>
          <w:p w14:paraId="3BE8D2F4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6DF1AE2F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</w:tcPr>
          <w:p w14:paraId="6BB42F37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7A8451C7" w14:textId="77777777" w:rsidR="00485AB3" w:rsidRPr="00B20B39" w:rsidRDefault="00485AB3" w:rsidP="00F358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F4A83" w:rsidRPr="00B20B39" w14:paraId="75C35DAD" w14:textId="79785614" w:rsidTr="007F6B4C">
        <w:trPr>
          <w:trHeight w:val="255"/>
        </w:trPr>
        <w:tc>
          <w:tcPr>
            <w:tcW w:w="2547" w:type="dxa"/>
            <w:hideMark/>
          </w:tcPr>
          <w:p w14:paraId="207290FE" w14:textId="5FD514FD" w:rsidR="007F4A83" w:rsidRPr="00B20B39" w:rsidRDefault="007F4A83" w:rsidP="007F4A8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Artist</w:t>
            </w:r>
            <w:r>
              <w:rPr>
                <w:rFonts w:ascii="Arial" w:hAnsi="Arial" w:cs="Arial"/>
              </w:rPr>
              <w:t xml:space="preserve"> Fee</w:t>
            </w:r>
          </w:p>
        </w:tc>
        <w:tc>
          <w:tcPr>
            <w:tcW w:w="2662" w:type="dxa"/>
            <w:hideMark/>
          </w:tcPr>
          <w:p w14:paraId="66311D57" w14:textId="77777777" w:rsidR="007F4A83" w:rsidRPr="00B20B39" w:rsidRDefault="007F4A83" w:rsidP="007F4A8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</w:tcPr>
          <w:p w14:paraId="6D66C0A0" w14:textId="2993042C" w:rsidR="007F4A83" w:rsidRPr="00B20B39" w:rsidRDefault="007F4A83" w:rsidP="007F4A8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  <w:r>
              <w:rPr>
                <w:rFonts w:ascii="Arial" w:hAnsi="Arial" w:cs="Arial"/>
                <w:color w:val="000000" w:themeColor="text1"/>
              </w:rPr>
              <w:t>30</w:t>
            </w:r>
            <w:r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19F8B84F" w14:textId="0813D2CC" w:rsidR="007F4A83" w:rsidRPr="00B20B39" w:rsidRDefault="007F4A83" w:rsidP="007F4A8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188B348E" w14:textId="7B8A822B" w:rsidR="007F4A83" w:rsidRPr="00B20B39" w:rsidRDefault="007F4A83" w:rsidP="007F4A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</w:tr>
      <w:tr w:rsidR="007F4A83" w:rsidRPr="00B20B39" w14:paraId="12E31C87" w14:textId="2F6BE5A8" w:rsidTr="00B20B39">
        <w:trPr>
          <w:trHeight w:val="255"/>
        </w:trPr>
        <w:tc>
          <w:tcPr>
            <w:tcW w:w="2547" w:type="dxa"/>
          </w:tcPr>
          <w:p w14:paraId="53CA09EA" w14:textId="3C7FFC4E" w:rsidR="007F4A83" w:rsidRPr="00B20B39" w:rsidRDefault="007F4A83" w:rsidP="007F4A8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Production Assistants (Bus Stop Films)</w:t>
            </w:r>
          </w:p>
        </w:tc>
        <w:tc>
          <w:tcPr>
            <w:tcW w:w="2662" w:type="dxa"/>
          </w:tcPr>
          <w:p w14:paraId="08EB420F" w14:textId="0D5CE987" w:rsidR="007F4A83" w:rsidRPr="00B20B39" w:rsidRDefault="007F4A83" w:rsidP="007F4A8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58DD6B0" w14:textId="0BB0B651" w:rsidR="007F4A83" w:rsidRPr="00B20B39" w:rsidRDefault="007F4A83" w:rsidP="007F4A8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B20B39">
              <w:rPr>
                <w:rFonts w:ascii="Arial" w:hAnsi="Arial" w:cs="Arial"/>
                <w:color w:val="000000" w:themeColor="text1"/>
              </w:rPr>
              <w:t>000</w:t>
            </w:r>
          </w:p>
        </w:tc>
        <w:tc>
          <w:tcPr>
            <w:tcW w:w="1390" w:type="dxa"/>
          </w:tcPr>
          <w:p w14:paraId="7D71D41B" w14:textId="58B4D107" w:rsidR="007F4A83" w:rsidRPr="00B20B39" w:rsidRDefault="007F4A83" w:rsidP="007F4A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9562F1A" w14:textId="154EFD4C" w:rsidR="007F4A83" w:rsidRPr="00B20B39" w:rsidRDefault="007F4A83" w:rsidP="007F4A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20B39">
              <w:rPr>
                <w:rFonts w:ascii="Arial" w:hAnsi="Arial" w:cs="Arial"/>
              </w:rPr>
              <w:t>000</w:t>
            </w:r>
          </w:p>
        </w:tc>
      </w:tr>
      <w:tr w:rsidR="007F4A83" w:rsidRPr="00B20B39" w14:paraId="371CE198" w14:textId="77777777" w:rsidTr="00B20B39">
        <w:trPr>
          <w:trHeight w:val="255"/>
        </w:trPr>
        <w:tc>
          <w:tcPr>
            <w:tcW w:w="2547" w:type="dxa"/>
          </w:tcPr>
          <w:p w14:paraId="21E2235D" w14:textId="332C2F0C" w:rsidR="007F4A83" w:rsidRPr="00B20B39" w:rsidRDefault="007F4A83" w:rsidP="007F4A83">
            <w:pPr>
              <w:rPr>
                <w:rFonts w:ascii="Arial" w:hAnsi="Arial" w:cs="Arial"/>
              </w:rPr>
            </w:pPr>
            <w:r w:rsidRPr="00904518">
              <w:rPr>
                <w:rFonts w:ascii="Arial" w:hAnsi="Arial" w:cs="Arial"/>
              </w:rPr>
              <w:t xml:space="preserve">Artwork access costs captioning, audio description, </w:t>
            </w:r>
            <w:proofErr w:type="spellStart"/>
            <w:r w:rsidRPr="00904518">
              <w:rPr>
                <w:rFonts w:ascii="Arial" w:hAnsi="Arial" w:cs="Arial"/>
              </w:rPr>
              <w:t>Auslan</w:t>
            </w:r>
            <w:proofErr w:type="spellEnd"/>
            <w:r w:rsidRPr="00904518">
              <w:rPr>
                <w:rFonts w:ascii="Arial" w:hAnsi="Arial" w:cs="Arial"/>
              </w:rPr>
              <w:t>)</w:t>
            </w:r>
          </w:p>
        </w:tc>
        <w:tc>
          <w:tcPr>
            <w:tcW w:w="2662" w:type="dxa"/>
          </w:tcPr>
          <w:p w14:paraId="7B736E0A" w14:textId="1FF0ED0F" w:rsidR="007F4A83" w:rsidRPr="00B20B39" w:rsidRDefault="007F4A83" w:rsidP="007F4A8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6516BDF" w14:textId="1258051C" w:rsidR="007F4A83" w:rsidRPr="00B20B39" w:rsidRDefault="007F4A83" w:rsidP="007F4A8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1500</w:t>
            </w:r>
          </w:p>
        </w:tc>
        <w:tc>
          <w:tcPr>
            <w:tcW w:w="1390" w:type="dxa"/>
          </w:tcPr>
          <w:p w14:paraId="4CA415C4" w14:textId="3DF85553" w:rsidR="007F4A83" w:rsidRPr="00B20B39" w:rsidRDefault="007F4A83" w:rsidP="007F4A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DE3CC2E" w14:textId="55C8B500" w:rsidR="007F4A83" w:rsidRPr="00B20B39" w:rsidRDefault="007F4A83" w:rsidP="007F4A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</w:tr>
      <w:tr w:rsidR="007F4A83" w:rsidRPr="00B20B39" w14:paraId="65CF5A47" w14:textId="5A59E6D0" w:rsidTr="00B20B39">
        <w:trPr>
          <w:trHeight w:val="255"/>
        </w:trPr>
        <w:tc>
          <w:tcPr>
            <w:tcW w:w="2547" w:type="dxa"/>
          </w:tcPr>
          <w:p w14:paraId="738FA48E" w14:textId="3516564A" w:rsidR="007F4A83" w:rsidRPr="00B20B39" w:rsidRDefault="007F4A83" w:rsidP="007F4A83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662" w:type="dxa"/>
          </w:tcPr>
          <w:p w14:paraId="68A8C1DC" w14:textId="77777777" w:rsidR="007F4A83" w:rsidRPr="00B20B39" w:rsidRDefault="007F4A83" w:rsidP="007F4A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2D2212E1" w14:textId="0FD492D3" w:rsidR="007F4A83" w:rsidRPr="00B20B39" w:rsidRDefault="007F4A83" w:rsidP="007F4A8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Pr="00B20B39">
              <w:rPr>
                <w:rFonts w:ascii="Arial" w:hAnsi="Arial" w:cs="Arial"/>
                <w:b/>
                <w:bCs/>
                <w:color w:val="000000" w:themeColor="text1"/>
              </w:rPr>
              <w:t>500</w:t>
            </w:r>
          </w:p>
        </w:tc>
        <w:tc>
          <w:tcPr>
            <w:tcW w:w="1390" w:type="dxa"/>
          </w:tcPr>
          <w:p w14:paraId="0F3B022E" w14:textId="31F59CD6" w:rsidR="007F4A83" w:rsidRPr="00B20B39" w:rsidRDefault="007F4A83" w:rsidP="007F4A8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45F8A8C2" w14:textId="6911699D" w:rsidR="007F4A83" w:rsidRPr="00B20B39" w:rsidRDefault="007F4A83" w:rsidP="007F4A8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B20B39">
              <w:rPr>
                <w:rFonts w:ascii="Arial" w:hAnsi="Arial" w:cs="Arial"/>
                <w:b/>
                <w:bCs/>
              </w:rPr>
              <w:t>500</w:t>
            </w:r>
          </w:p>
        </w:tc>
      </w:tr>
      <w:tr w:rsidR="00485AB3" w:rsidRPr="00B20B39" w14:paraId="3056B0E7" w14:textId="77777777" w:rsidTr="00B20B39">
        <w:trPr>
          <w:trHeight w:val="402"/>
        </w:trPr>
        <w:tc>
          <w:tcPr>
            <w:tcW w:w="2547" w:type="dxa"/>
          </w:tcPr>
          <w:p w14:paraId="1BFEF825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2662" w:type="dxa"/>
          </w:tcPr>
          <w:p w14:paraId="1F825426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5E2EBD3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D7DFC6E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7549EEAF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6DBF0C51" w14:textId="6F6EE33B" w:rsidTr="00B20B39">
        <w:trPr>
          <w:trHeight w:val="255"/>
        </w:trPr>
        <w:tc>
          <w:tcPr>
            <w:tcW w:w="2547" w:type="dxa"/>
          </w:tcPr>
          <w:p w14:paraId="632B5738" w14:textId="7A6953F0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Cash</w:t>
            </w:r>
            <w:r w:rsidR="003C36D6" w:rsidRPr="00B20B39">
              <w:rPr>
                <w:rFonts w:ascii="Arial" w:hAnsi="Arial" w:cs="Arial"/>
                <w:b/>
                <w:bCs/>
              </w:rPr>
              <w:t xml:space="preserve"> </w:t>
            </w:r>
            <w:r w:rsidRPr="00B20B39">
              <w:rPr>
                <w:rFonts w:ascii="Arial" w:hAnsi="Arial" w:cs="Arial"/>
                <w:b/>
                <w:bCs/>
              </w:rPr>
              <w:t>Items</w:t>
            </w:r>
          </w:p>
        </w:tc>
        <w:tc>
          <w:tcPr>
            <w:tcW w:w="2662" w:type="dxa"/>
          </w:tcPr>
          <w:p w14:paraId="10BDEEEA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1834C3D" w14:textId="20D531B5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510BA13" w14:textId="587BCF86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C103696" w14:textId="655712D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7F0A587C" w14:textId="650ADE8C" w:rsidTr="00B20B39">
        <w:trPr>
          <w:trHeight w:val="255"/>
        </w:trPr>
        <w:tc>
          <w:tcPr>
            <w:tcW w:w="2547" w:type="dxa"/>
          </w:tcPr>
          <w:p w14:paraId="607364B3" w14:textId="19C57FA8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Performers</w:t>
            </w:r>
          </w:p>
        </w:tc>
        <w:tc>
          <w:tcPr>
            <w:tcW w:w="2662" w:type="dxa"/>
          </w:tcPr>
          <w:p w14:paraId="45EB0FDA" w14:textId="48BF1FF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</w:tcPr>
          <w:p w14:paraId="65CBFC74" w14:textId="62111C60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DA0DB4F" w14:textId="0F58F08D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D089AB1" w14:textId="0121F8F8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78C076E3" w14:textId="77777777" w:rsidTr="00B20B39">
        <w:trPr>
          <w:trHeight w:val="255"/>
        </w:trPr>
        <w:tc>
          <w:tcPr>
            <w:tcW w:w="2547" w:type="dxa"/>
          </w:tcPr>
          <w:p w14:paraId="5393F487" w14:textId="16AF2A0D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Videographer</w:t>
            </w:r>
          </w:p>
        </w:tc>
        <w:tc>
          <w:tcPr>
            <w:tcW w:w="2662" w:type="dxa"/>
          </w:tcPr>
          <w:p w14:paraId="6E18BA14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5A785B4" w14:textId="01213975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6C12EB8" w14:textId="06DA55FB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7C2A2AFF" w14:textId="457A7B55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0A80273C" w14:textId="7E235F79" w:rsidTr="00B20B39">
        <w:trPr>
          <w:trHeight w:val="255"/>
        </w:trPr>
        <w:tc>
          <w:tcPr>
            <w:tcW w:w="2547" w:type="dxa"/>
          </w:tcPr>
          <w:p w14:paraId="11EFA3C4" w14:textId="7938C45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Editor</w:t>
            </w:r>
          </w:p>
        </w:tc>
        <w:tc>
          <w:tcPr>
            <w:tcW w:w="2662" w:type="dxa"/>
          </w:tcPr>
          <w:p w14:paraId="316A57FE" w14:textId="1EC8256A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008DD9C" w14:textId="7BEADC99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2F2A72BA" w14:textId="61405432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E12A9CE" w14:textId="72A5E49D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3AFFEF19" w14:textId="1D091FA0" w:rsidTr="00B20B39">
        <w:trPr>
          <w:trHeight w:val="255"/>
        </w:trPr>
        <w:tc>
          <w:tcPr>
            <w:tcW w:w="2547" w:type="dxa"/>
          </w:tcPr>
          <w:p w14:paraId="1EF2F7BE" w14:textId="03EA8C3A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Locations</w:t>
            </w:r>
          </w:p>
        </w:tc>
        <w:tc>
          <w:tcPr>
            <w:tcW w:w="2662" w:type="dxa"/>
          </w:tcPr>
          <w:p w14:paraId="6A16EEFD" w14:textId="58124F4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Fees &amp; Permits</w:t>
            </w:r>
          </w:p>
        </w:tc>
        <w:tc>
          <w:tcPr>
            <w:tcW w:w="1364" w:type="dxa"/>
          </w:tcPr>
          <w:p w14:paraId="56BB2D70" w14:textId="219A55F0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5CB1560" w14:textId="7C1DE2F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20F0429" w14:textId="3C652081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7134C51" w14:textId="151F53DE" w:rsidTr="00B20B39">
        <w:trPr>
          <w:trHeight w:val="255"/>
        </w:trPr>
        <w:tc>
          <w:tcPr>
            <w:tcW w:w="2547" w:type="dxa"/>
          </w:tcPr>
          <w:p w14:paraId="7DC2B330" w14:textId="1E139648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Production Design</w:t>
            </w:r>
          </w:p>
        </w:tc>
        <w:tc>
          <w:tcPr>
            <w:tcW w:w="2662" w:type="dxa"/>
          </w:tcPr>
          <w:p w14:paraId="31613738" w14:textId="707910AF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Props, Wardrobe etc.</w:t>
            </w:r>
          </w:p>
        </w:tc>
        <w:tc>
          <w:tcPr>
            <w:tcW w:w="1364" w:type="dxa"/>
          </w:tcPr>
          <w:p w14:paraId="291D3DB8" w14:textId="11197F7B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1D58319" w14:textId="73CCC11E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DE11D40" w14:textId="38DF910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3E14ABB7" w14:textId="702C1A88" w:rsidTr="00B20B39">
        <w:trPr>
          <w:trHeight w:val="255"/>
        </w:trPr>
        <w:tc>
          <w:tcPr>
            <w:tcW w:w="2547" w:type="dxa"/>
          </w:tcPr>
          <w:p w14:paraId="7D992DBB" w14:textId="07C0CFF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Camera</w:t>
            </w:r>
          </w:p>
        </w:tc>
        <w:tc>
          <w:tcPr>
            <w:tcW w:w="2662" w:type="dxa"/>
          </w:tcPr>
          <w:p w14:paraId="787C480E" w14:textId="0AF7D6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Video or Stills</w:t>
            </w:r>
          </w:p>
        </w:tc>
        <w:tc>
          <w:tcPr>
            <w:tcW w:w="1364" w:type="dxa"/>
          </w:tcPr>
          <w:p w14:paraId="3F208FFA" w14:textId="476163A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F403A97" w14:textId="6BE1901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702BE07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07644C2D" w14:textId="6F40FEA9" w:rsidTr="00B20B39">
        <w:trPr>
          <w:trHeight w:val="255"/>
        </w:trPr>
        <w:tc>
          <w:tcPr>
            <w:tcW w:w="2547" w:type="dxa"/>
          </w:tcPr>
          <w:p w14:paraId="0883AD5F" w14:textId="60FF2C41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Lighting</w:t>
            </w:r>
          </w:p>
        </w:tc>
        <w:tc>
          <w:tcPr>
            <w:tcW w:w="2662" w:type="dxa"/>
          </w:tcPr>
          <w:p w14:paraId="3E9EBF06" w14:textId="3851A7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364" w:type="dxa"/>
          </w:tcPr>
          <w:p w14:paraId="5611210F" w14:textId="6FC785AA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A2E2592" w14:textId="5841CFA3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B769DB8" w14:textId="0E039C39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01DE1EE" w14:textId="008D6D4C" w:rsidTr="00B20B39">
        <w:trPr>
          <w:trHeight w:val="255"/>
        </w:trPr>
        <w:tc>
          <w:tcPr>
            <w:tcW w:w="2547" w:type="dxa"/>
          </w:tcPr>
          <w:p w14:paraId="41CFB187" w14:textId="2FA63761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</w:t>
            </w:r>
          </w:p>
        </w:tc>
        <w:tc>
          <w:tcPr>
            <w:tcW w:w="2662" w:type="dxa"/>
          </w:tcPr>
          <w:p w14:paraId="57DA69F9" w14:textId="16A74CFF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364" w:type="dxa"/>
          </w:tcPr>
          <w:p w14:paraId="01E1ED84" w14:textId="33650EAB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3618AFD" w14:textId="2EB3663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CA69ABB" w14:textId="1D2EFD2D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2AE19DD" w14:textId="2E8AD286" w:rsidTr="00B20B39">
        <w:trPr>
          <w:trHeight w:val="255"/>
        </w:trPr>
        <w:tc>
          <w:tcPr>
            <w:tcW w:w="2547" w:type="dxa"/>
          </w:tcPr>
          <w:p w14:paraId="15981080" w14:textId="2B41946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Editing Suite</w:t>
            </w:r>
          </w:p>
        </w:tc>
        <w:tc>
          <w:tcPr>
            <w:tcW w:w="2662" w:type="dxa"/>
          </w:tcPr>
          <w:p w14:paraId="05BDBA85" w14:textId="5D136E54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2B0C03B3" w14:textId="1B3BB82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6F6BC9A" w14:textId="17A5458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EBB34C6" w14:textId="65AC3A0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37A30A7" w14:textId="0EE45E75" w:rsidTr="00B20B39">
        <w:trPr>
          <w:trHeight w:val="255"/>
        </w:trPr>
        <w:tc>
          <w:tcPr>
            <w:tcW w:w="2547" w:type="dxa"/>
          </w:tcPr>
          <w:p w14:paraId="5A141B44" w14:textId="0DE7DF82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Audio Suite</w:t>
            </w:r>
          </w:p>
        </w:tc>
        <w:tc>
          <w:tcPr>
            <w:tcW w:w="2662" w:type="dxa"/>
          </w:tcPr>
          <w:p w14:paraId="5066EE26" w14:textId="35BBB513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089B9F1" w14:textId="4C2EAD5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1EAF3B14" w14:textId="44715DF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A086FC4" w14:textId="38FC5C6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1573B8B3" w14:textId="77777777" w:rsidTr="00B20B39">
        <w:trPr>
          <w:trHeight w:val="255"/>
        </w:trPr>
        <w:tc>
          <w:tcPr>
            <w:tcW w:w="2547" w:type="dxa"/>
          </w:tcPr>
          <w:p w14:paraId="6EA5EDA9" w14:textId="137643C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Vision Output</w:t>
            </w:r>
          </w:p>
        </w:tc>
        <w:tc>
          <w:tcPr>
            <w:tcW w:w="2662" w:type="dxa"/>
          </w:tcPr>
          <w:p w14:paraId="6E9B59A3" w14:textId="3B1258E5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Conform, </w:t>
            </w:r>
            <w:proofErr w:type="spellStart"/>
            <w:r w:rsidRPr="00B20B39">
              <w:rPr>
                <w:rFonts w:ascii="Arial" w:hAnsi="Arial" w:cs="Arial"/>
              </w:rPr>
              <w:t>Color</w:t>
            </w:r>
            <w:proofErr w:type="spellEnd"/>
            <w:r w:rsidRPr="00B20B39">
              <w:rPr>
                <w:rFonts w:ascii="Arial" w:hAnsi="Arial" w:cs="Arial"/>
              </w:rPr>
              <w:t xml:space="preserve"> Correction, etc.</w:t>
            </w:r>
          </w:p>
        </w:tc>
        <w:tc>
          <w:tcPr>
            <w:tcW w:w="1364" w:type="dxa"/>
          </w:tcPr>
          <w:p w14:paraId="58CABC1F" w14:textId="77777777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749FDF7A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44D52F1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689FD0" w14:textId="77777777" w:rsidTr="00B20B39">
        <w:trPr>
          <w:trHeight w:val="255"/>
        </w:trPr>
        <w:tc>
          <w:tcPr>
            <w:tcW w:w="2547" w:type="dxa"/>
          </w:tcPr>
          <w:p w14:paraId="34CF193F" w14:textId="49E926DA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Sound Mix</w:t>
            </w:r>
          </w:p>
        </w:tc>
        <w:tc>
          <w:tcPr>
            <w:tcW w:w="2662" w:type="dxa"/>
          </w:tcPr>
          <w:p w14:paraId="08084B46" w14:textId="108454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 mixing session</w:t>
            </w:r>
          </w:p>
        </w:tc>
        <w:tc>
          <w:tcPr>
            <w:tcW w:w="1364" w:type="dxa"/>
          </w:tcPr>
          <w:p w14:paraId="413C778C" w14:textId="144650DF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7C31BC3" w14:textId="076A4E31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30CE2E1" w14:textId="6414A77D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9D5351" w14:textId="77777777" w:rsidTr="00B20B39">
        <w:trPr>
          <w:trHeight w:val="255"/>
        </w:trPr>
        <w:tc>
          <w:tcPr>
            <w:tcW w:w="2547" w:type="dxa"/>
          </w:tcPr>
          <w:p w14:paraId="1ADB2A34" w14:textId="1D52C2D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Film or Tape Stock</w:t>
            </w:r>
          </w:p>
        </w:tc>
        <w:tc>
          <w:tcPr>
            <w:tcW w:w="2662" w:type="dxa"/>
          </w:tcPr>
          <w:p w14:paraId="64EED951" w14:textId="0B0A695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</w:tcPr>
          <w:p w14:paraId="3A13DCC1" w14:textId="17862CEE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2708BA45" w14:textId="1A3C5499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4DEC0F6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72650B8" w14:textId="77777777" w:rsidTr="00B20B39">
        <w:trPr>
          <w:trHeight w:val="255"/>
        </w:trPr>
        <w:tc>
          <w:tcPr>
            <w:tcW w:w="2547" w:type="dxa"/>
          </w:tcPr>
          <w:p w14:paraId="273750D0" w14:textId="4509CE80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Lab</w:t>
            </w:r>
          </w:p>
        </w:tc>
        <w:tc>
          <w:tcPr>
            <w:tcW w:w="2662" w:type="dxa"/>
          </w:tcPr>
          <w:p w14:paraId="10240CDD" w14:textId="2443ECA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Developing expenses</w:t>
            </w:r>
          </w:p>
        </w:tc>
        <w:tc>
          <w:tcPr>
            <w:tcW w:w="1364" w:type="dxa"/>
          </w:tcPr>
          <w:p w14:paraId="520E30D5" w14:textId="0396272D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5743E37" w14:textId="1176548C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783677F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11C4D7" w14:textId="77777777" w:rsidTr="00B20B39">
        <w:trPr>
          <w:trHeight w:val="255"/>
        </w:trPr>
        <w:tc>
          <w:tcPr>
            <w:tcW w:w="2547" w:type="dxa"/>
          </w:tcPr>
          <w:p w14:paraId="79980829" w14:textId="5CD9620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Still Photos</w:t>
            </w:r>
          </w:p>
        </w:tc>
        <w:tc>
          <w:tcPr>
            <w:tcW w:w="2662" w:type="dxa"/>
          </w:tcPr>
          <w:p w14:paraId="587E0A8C" w14:textId="1A928435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Photographer, film, developing, etc.</w:t>
            </w:r>
          </w:p>
        </w:tc>
        <w:tc>
          <w:tcPr>
            <w:tcW w:w="1364" w:type="dxa"/>
          </w:tcPr>
          <w:p w14:paraId="76678E39" w14:textId="58E6B911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7DC81A16" w14:textId="1719EEB1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09DC817" w14:textId="3269922F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CF46F28" w14:textId="77777777" w:rsidTr="00B20B39">
        <w:trPr>
          <w:trHeight w:val="255"/>
        </w:trPr>
        <w:tc>
          <w:tcPr>
            <w:tcW w:w="2547" w:type="dxa"/>
          </w:tcPr>
          <w:p w14:paraId="54DCD6F8" w14:textId="02E18B86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Office Expenses</w:t>
            </w:r>
          </w:p>
        </w:tc>
        <w:tc>
          <w:tcPr>
            <w:tcW w:w="2662" w:type="dxa"/>
          </w:tcPr>
          <w:p w14:paraId="372FCFCC" w14:textId="21B2383F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Paper supplies, fax, internet etc.</w:t>
            </w:r>
          </w:p>
        </w:tc>
        <w:tc>
          <w:tcPr>
            <w:tcW w:w="1364" w:type="dxa"/>
          </w:tcPr>
          <w:p w14:paraId="40438792" w14:textId="654EC58F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79B4CA4C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7C1B2C8" w14:textId="2656A6EE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3B60260C" w14:textId="77777777" w:rsidTr="00B20B39">
        <w:trPr>
          <w:trHeight w:val="255"/>
        </w:trPr>
        <w:tc>
          <w:tcPr>
            <w:tcW w:w="2547" w:type="dxa"/>
          </w:tcPr>
          <w:p w14:paraId="07417223" w14:textId="3F57FF54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Access Expenses</w:t>
            </w:r>
          </w:p>
        </w:tc>
        <w:tc>
          <w:tcPr>
            <w:tcW w:w="2662" w:type="dxa"/>
          </w:tcPr>
          <w:p w14:paraId="74C46DB9" w14:textId="0B3EA892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Equipment, support workers, </w:t>
            </w:r>
            <w:r w:rsidR="00924B45">
              <w:rPr>
                <w:rFonts w:ascii="Arial" w:hAnsi="Arial" w:cs="Arial"/>
              </w:rPr>
              <w:t xml:space="preserve">interpreters, </w:t>
            </w:r>
            <w:r w:rsidRPr="00B20B39">
              <w:rPr>
                <w:rFonts w:ascii="Arial" w:hAnsi="Arial" w:cs="Arial"/>
              </w:rPr>
              <w:t>etc</w:t>
            </w:r>
          </w:p>
        </w:tc>
        <w:tc>
          <w:tcPr>
            <w:tcW w:w="1364" w:type="dxa"/>
          </w:tcPr>
          <w:p w14:paraId="2EB23736" w14:textId="25CD3CA3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5FCE6C4" w14:textId="3FAB32E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22DA001" w14:textId="19FDFBA2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294B71A9" w14:textId="77777777" w:rsidTr="00B20B39">
        <w:trPr>
          <w:trHeight w:val="255"/>
        </w:trPr>
        <w:tc>
          <w:tcPr>
            <w:tcW w:w="2547" w:type="dxa"/>
          </w:tcPr>
          <w:p w14:paraId="41034993" w14:textId="49C7123B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lastRenderedPageBreak/>
              <w:t>Travel Expenses</w:t>
            </w:r>
          </w:p>
        </w:tc>
        <w:tc>
          <w:tcPr>
            <w:tcW w:w="2662" w:type="dxa"/>
          </w:tcPr>
          <w:p w14:paraId="362A650C" w14:textId="75133FF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Accommodation, Airfares, etc</w:t>
            </w:r>
          </w:p>
        </w:tc>
        <w:tc>
          <w:tcPr>
            <w:tcW w:w="1364" w:type="dxa"/>
          </w:tcPr>
          <w:p w14:paraId="13734345" w14:textId="77777777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7E8739A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BA7A400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34D2B9B" w14:textId="77777777" w:rsidTr="00B20B39">
        <w:trPr>
          <w:trHeight w:val="255"/>
        </w:trPr>
        <w:tc>
          <w:tcPr>
            <w:tcW w:w="2547" w:type="dxa"/>
          </w:tcPr>
          <w:p w14:paraId="6744BA1E" w14:textId="7E8AD5F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Transport</w:t>
            </w:r>
          </w:p>
        </w:tc>
        <w:tc>
          <w:tcPr>
            <w:tcW w:w="2662" w:type="dxa"/>
          </w:tcPr>
          <w:p w14:paraId="52A4FC1F" w14:textId="2F3ED406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Car hire, taxis, etc</w:t>
            </w:r>
          </w:p>
        </w:tc>
        <w:tc>
          <w:tcPr>
            <w:tcW w:w="1364" w:type="dxa"/>
          </w:tcPr>
          <w:p w14:paraId="1E690855" w14:textId="7D9D8781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3E715AE7" w14:textId="7332C431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DB92856" w14:textId="4D9BF5D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75F16055" w14:textId="77777777" w:rsidTr="00B20B39">
        <w:trPr>
          <w:trHeight w:val="255"/>
        </w:trPr>
        <w:tc>
          <w:tcPr>
            <w:tcW w:w="2547" w:type="dxa"/>
          </w:tcPr>
          <w:p w14:paraId="43C6B4C9" w14:textId="2243236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Food &amp; Drinks</w:t>
            </w:r>
          </w:p>
        </w:tc>
        <w:tc>
          <w:tcPr>
            <w:tcW w:w="2662" w:type="dxa"/>
          </w:tcPr>
          <w:p w14:paraId="39124927" w14:textId="77777777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0D8D379C" w14:textId="78DB3D36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7D9B185C" w14:textId="6825452A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2028692" w14:textId="1F645BDF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84658A" w14:textId="77777777" w:rsidTr="00B20B39">
        <w:trPr>
          <w:trHeight w:val="255"/>
        </w:trPr>
        <w:tc>
          <w:tcPr>
            <w:tcW w:w="2547" w:type="dxa"/>
          </w:tcPr>
          <w:p w14:paraId="6C24A4A9" w14:textId="676986A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Miscellaneous Expenses</w:t>
            </w:r>
          </w:p>
        </w:tc>
        <w:tc>
          <w:tcPr>
            <w:tcW w:w="2662" w:type="dxa"/>
          </w:tcPr>
          <w:p w14:paraId="54CDD610" w14:textId="77777777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779A0897" w14:textId="56AAC731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B486E75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4C26408" w14:textId="0DC84279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51CA0E84" w14:textId="77777777" w:rsidTr="00B20B39">
        <w:trPr>
          <w:trHeight w:val="255"/>
        </w:trPr>
        <w:tc>
          <w:tcPr>
            <w:tcW w:w="2547" w:type="dxa"/>
          </w:tcPr>
          <w:p w14:paraId="4ED9A2C8" w14:textId="7AAC74E2" w:rsidR="00485AB3" w:rsidRPr="00B20B39" w:rsidRDefault="003C36D6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662" w:type="dxa"/>
          </w:tcPr>
          <w:p w14:paraId="0E46A947" w14:textId="77777777" w:rsidR="00485AB3" w:rsidRPr="00B20B39" w:rsidRDefault="00485AB3" w:rsidP="00151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47D8BB5F" w14:textId="39493B0F" w:rsidR="00485AB3" w:rsidRPr="00B20B39" w:rsidRDefault="007F4A83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7000</w:t>
            </w:r>
          </w:p>
        </w:tc>
        <w:tc>
          <w:tcPr>
            <w:tcW w:w="1390" w:type="dxa"/>
          </w:tcPr>
          <w:p w14:paraId="6098F64A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672D595C" w14:textId="70A87538" w:rsidR="00485AB3" w:rsidRPr="00B20B39" w:rsidRDefault="00485AB3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85AB3" w:rsidRPr="00B20B39" w14:paraId="1467DC4F" w14:textId="77777777" w:rsidTr="00B20B39">
        <w:trPr>
          <w:trHeight w:val="255"/>
        </w:trPr>
        <w:tc>
          <w:tcPr>
            <w:tcW w:w="2547" w:type="dxa"/>
          </w:tcPr>
          <w:p w14:paraId="73AF9EF8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2662" w:type="dxa"/>
          </w:tcPr>
          <w:p w14:paraId="33728EF3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CE2C7AF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33136263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9B23354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10C2264C" w14:textId="77777777" w:rsidTr="00B20B39">
        <w:trPr>
          <w:trHeight w:val="255"/>
        </w:trPr>
        <w:tc>
          <w:tcPr>
            <w:tcW w:w="2547" w:type="dxa"/>
          </w:tcPr>
          <w:p w14:paraId="49D5E73D" w14:textId="55F85FCF" w:rsidR="001519B2" w:rsidRPr="00B20B39" w:rsidRDefault="00485AB3" w:rsidP="00151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 xml:space="preserve">I.C.E. </w:t>
            </w:r>
            <w:r w:rsidR="003C36D6" w:rsidRPr="00B20B39">
              <w:rPr>
                <w:rFonts w:ascii="Arial" w:hAnsi="Arial" w:cs="Arial"/>
                <w:b/>
                <w:bCs/>
              </w:rPr>
              <w:t>Items</w:t>
            </w:r>
          </w:p>
        </w:tc>
        <w:tc>
          <w:tcPr>
            <w:tcW w:w="2662" w:type="dxa"/>
          </w:tcPr>
          <w:p w14:paraId="2E14DCCA" w14:textId="77777777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7166EBC0" w14:textId="3F1FF973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0" w:type="dxa"/>
          </w:tcPr>
          <w:p w14:paraId="146F11B3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406B7B4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0550C54" w14:textId="77777777" w:rsidTr="00B20B39">
        <w:trPr>
          <w:trHeight w:val="255"/>
        </w:trPr>
        <w:tc>
          <w:tcPr>
            <w:tcW w:w="2547" w:type="dxa"/>
          </w:tcPr>
          <w:p w14:paraId="0A942A62" w14:textId="2C6D75D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Camera</w:t>
            </w:r>
          </w:p>
        </w:tc>
        <w:tc>
          <w:tcPr>
            <w:tcW w:w="2662" w:type="dxa"/>
          </w:tcPr>
          <w:p w14:paraId="712AB0EA" w14:textId="7E4D7A09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Video or Stills</w:t>
            </w:r>
          </w:p>
        </w:tc>
        <w:tc>
          <w:tcPr>
            <w:tcW w:w="1364" w:type="dxa"/>
          </w:tcPr>
          <w:p w14:paraId="0DD1ED82" w14:textId="089B2CF4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991484D" w14:textId="4F83A699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58F9507" w14:textId="3B448A8A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FDCE597" w14:textId="77777777" w:rsidTr="00B20B39">
        <w:trPr>
          <w:trHeight w:val="255"/>
        </w:trPr>
        <w:tc>
          <w:tcPr>
            <w:tcW w:w="2547" w:type="dxa"/>
          </w:tcPr>
          <w:p w14:paraId="0F7E65A2" w14:textId="3FB0F3BD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Lighting</w:t>
            </w:r>
          </w:p>
        </w:tc>
        <w:tc>
          <w:tcPr>
            <w:tcW w:w="2662" w:type="dxa"/>
          </w:tcPr>
          <w:p w14:paraId="7F0DA448" w14:textId="028380C4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364" w:type="dxa"/>
          </w:tcPr>
          <w:p w14:paraId="49645358" w14:textId="6D8F6660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28DE341B" w14:textId="705AFC56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F81C12E" w14:textId="4418394C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69428865" w14:textId="77777777" w:rsidTr="00B20B39">
        <w:trPr>
          <w:trHeight w:val="255"/>
        </w:trPr>
        <w:tc>
          <w:tcPr>
            <w:tcW w:w="2547" w:type="dxa"/>
          </w:tcPr>
          <w:p w14:paraId="47F29822" w14:textId="59C51EC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</w:t>
            </w:r>
          </w:p>
        </w:tc>
        <w:tc>
          <w:tcPr>
            <w:tcW w:w="2662" w:type="dxa"/>
          </w:tcPr>
          <w:p w14:paraId="40C332A8" w14:textId="7A3B403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364" w:type="dxa"/>
          </w:tcPr>
          <w:p w14:paraId="1B7B3CDD" w14:textId="097F43F3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1DA97FD" w14:textId="0185EA6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A05BD79" w14:textId="315769E3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1FC45787" w14:textId="60B4940F" w:rsidTr="00B20B39">
        <w:trPr>
          <w:trHeight w:val="255"/>
        </w:trPr>
        <w:tc>
          <w:tcPr>
            <w:tcW w:w="2547" w:type="dxa"/>
          </w:tcPr>
          <w:p w14:paraId="397EE3E1" w14:textId="5C9F7D1A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Editing Suite</w:t>
            </w:r>
          </w:p>
        </w:tc>
        <w:tc>
          <w:tcPr>
            <w:tcW w:w="2662" w:type="dxa"/>
          </w:tcPr>
          <w:p w14:paraId="53F90EDF" w14:textId="6C8C2D56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4BC5C94" w14:textId="2AB2444F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19384BE5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AA0E5D5" w14:textId="725E676A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0FBA9888" w14:textId="599DE2CF" w:rsidTr="00B20B39">
        <w:trPr>
          <w:trHeight w:val="255"/>
        </w:trPr>
        <w:tc>
          <w:tcPr>
            <w:tcW w:w="2547" w:type="dxa"/>
          </w:tcPr>
          <w:p w14:paraId="7C4AA66B" w14:textId="1F305BF9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Audio Suite</w:t>
            </w:r>
          </w:p>
        </w:tc>
        <w:tc>
          <w:tcPr>
            <w:tcW w:w="2662" w:type="dxa"/>
          </w:tcPr>
          <w:p w14:paraId="56DF4E15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FC3552B" w14:textId="7879756D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13A72EC9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9131584" w14:textId="13F3510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46F9D80B" w14:textId="0C2D152A" w:rsidTr="00B20B39">
        <w:trPr>
          <w:trHeight w:val="255"/>
        </w:trPr>
        <w:tc>
          <w:tcPr>
            <w:tcW w:w="2547" w:type="dxa"/>
          </w:tcPr>
          <w:p w14:paraId="4EE68BE5" w14:textId="4AE3482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Vision Output</w:t>
            </w:r>
          </w:p>
        </w:tc>
        <w:tc>
          <w:tcPr>
            <w:tcW w:w="2662" w:type="dxa"/>
          </w:tcPr>
          <w:p w14:paraId="7D91ADEC" w14:textId="0C52C56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Conform, </w:t>
            </w:r>
            <w:proofErr w:type="spellStart"/>
            <w:r w:rsidRPr="00B20B39">
              <w:rPr>
                <w:rFonts w:ascii="Arial" w:hAnsi="Arial" w:cs="Arial"/>
              </w:rPr>
              <w:t>Color</w:t>
            </w:r>
            <w:proofErr w:type="spellEnd"/>
            <w:r w:rsidRPr="00B20B39">
              <w:rPr>
                <w:rFonts w:ascii="Arial" w:hAnsi="Arial" w:cs="Arial"/>
              </w:rPr>
              <w:t xml:space="preserve"> Correction, etc.</w:t>
            </w:r>
          </w:p>
        </w:tc>
        <w:tc>
          <w:tcPr>
            <w:tcW w:w="1364" w:type="dxa"/>
          </w:tcPr>
          <w:p w14:paraId="58CA3FDA" w14:textId="5CB68DA6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200779E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891A62E" w14:textId="669AD3A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2FE85703" w14:textId="46A0F5D9" w:rsidTr="00B20B39">
        <w:trPr>
          <w:trHeight w:val="255"/>
        </w:trPr>
        <w:tc>
          <w:tcPr>
            <w:tcW w:w="2547" w:type="dxa"/>
          </w:tcPr>
          <w:p w14:paraId="34F1087C" w14:textId="5E6AADD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Sound Mix</w:t>
            </w:r>
          </w:p>
        </w:tc>
        <w:tc>
          <w:tcPr>
            <w:tcW w:w="2662" w:type="dxa"/>
          </w:tcPr>
          <w:p w14:paraId="1DDF4B6D" w14:textId="3D9D0E1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 mixing session</w:t>
            </w:r>
          </w:p>
        </w:tc>
        <w:tc>
          <w:tcPr>
            <w:tcW w:w="1364" w:type="dxa"/>
          </w:tcPr>
          <w:p w14:paraId="1A5D47ED" w14:textId="59BBD6FA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79D12D6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8045615" w14:textId="62650D4B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753266D1" w14:textId="49672BB6" w:rsidTr="00B20B39">
        <w:trPr>
          <w:trHeight w:val="255"/>
        </w:trPr>
        <w:tc>
          <w:tcPr>
            <w:tcW w:w="2547" w:type="dxa"/>
          </w:tcPr>
          <w:p w14:paraId="67DE9E1C" w14:textId="096C640B" w:rsidR="001519B2" w:rsidRPr="00B20B39" w:rsidRDefault="003C36D6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662" w:type="dxa"/>
          </w:tcPr>
          <w:p w14:paraId="62648138" w14:textId="0D3F04E3" w:rsidR="001519B2" w:rsidRPr="00B20B39" w:rsidRDefault="001519B2" w:rsidP="00151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44BE3482" w14:textId="4F7C20C9" w:rsidR="001519B2" w:rsidRPr="00B20B39" w:rsidRDefault="007F4A83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7000</w:t>
            </w:r>
          </w:p>
        </w:tc>
        <w:tc>
          <w:tcPr>
            <w:tcW w:w="1390" w:type="dxa"/>
          </w:tcPr>
          <w:p w14:paraId="4FF14009" w14:textId="77777777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1604B4EB" w14:textId="625219E9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C36D6" w:rsidRPr="00B20B39" w14:paraId="0996B5F6" w14:textId="77777777" w:rsidTr="00B20B39">
        <w:trPr>
          <w:trHeight w:val="255"/>
        </w:trPr>
        <w:tc>
          <w:tcPr>
            <w:tcW w:w="2547" w:type="dxa"/>
          </w:tcPr>
          <w:p w14:paraId="5F5172BB" w14:textId="77777777" w:rsidR="003C36D6" w:rsidRPr="00B20B39" w:rsidRDefault="003C36D6" w:rsidP="001519B2">
            <w:pPr>
              <w:rPr>
                <w:rFonts w:ascii="Arial" w:hAnsi="Arial" w:cs="Arial"/>
              </w:rPr>
            </w:pPr>
          </w:p>
        </w:tc>
        <w:tc>
          <w:tcPr>
            <w:tcW w:w="2662" w:type="dxa"/>
          </w:tcPr>
          <w:p w14:paraId="52AB54DC" w14:textId="77777777" w:rsidR="003C36D6" w:rsidRPr="00B20B39" w:rsidRDefault="003C36D6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1E36F77" w14:textId="77777777" w:rsidR="003C36D6" w:rsidRPr="00B20B39" w:rsidRDefault="003C36D6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D37DF27" w14:textId="77777777" w:rsidR="003C36D6" w:rsidRPr="00B20B39" w:rsidRDefault="003C36D6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378BA7A" w14:textId="77777777" w:rsidR="003C36D6" w:rsidRPr="00B20B39" w:rsidRDefault="003C36D6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60EABEA" w14:textId="0CA582F2" w:rsidTr="00B20B39">
        <w:trPr>
          <w:trHeight w:val="255"/>
        </w:trPr>
        <w:tc>
          <w:tcPr>
            <w:tcW w:w="2547" w:type="dxa"/>
          </w:tcPr>
          <w:p w14:paraId="31763E3D" w14:textId="58E47DBA" w:rsidR="001519B2" w:rsidRPr="00B20B39" w:rsidRDefault="003C36D6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 xml:space="preserve">GRAND </w:t>
            </w:r>
            <w:r w:rsidR="001519B2" w:rsidRPr="00B20B39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662" w:type="dxa"/>
          </w:tcPr>
          <w:p w14:paraId="203E76D0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760DC70" w14:textId="44984DBB" w:rsidR="001519B2" w:rsidRPr="00B20B39" w:rsidRDefault="007F4A83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21,500</w:t>
            </w:r>
          </w:p>
        </w:tc>
        <w:tc>
          <w:tcPr>
            <w:tcW w:w="1390" w:type="dxa"/>
          </w:tcPr>
          <w:p w14:paraId="79F5641D" w14:textId="0AF84EB0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449D32F7" w14:textId="42A33A17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3FF1532E" w14:textId="5340ED52" w:rsidR="006D6726" w:rsidRPr="00B20B39" w:rsidRDefault="003079E0" w:rsidP="00790AE3">
      <w:pPr>
        <w:rPr>
          <w:rFonts w:ascii="Arial" w:hAnsi="Arial" w:cs="Arial"/>
        </w:rPr>
      </w:pPr>
      <w:bookmarkStart w:id="0" w:name="_GoBack"/>
      <w:bookmarkEnd w:id="0"/>
    </w:p>
    <w:sectPr w:rsidR="006D6726" w:rsidRPr="00B20B39" w:rsidSect="00924B45">
      <w:headerReference w:type="default" r:id="rId7"/>
      <w:pgSz w:w="11900" w:h="16840"/>
      <w:pgMar w:top="1664" w:right="1440" w:bottom="1075" w:left="1440" w:header="1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C4506" w14:textId="77777777" w:rsidR="003079E0" w:rsidRDefault="003079E0" w:rsidP="00C14A6F">
      <w:r>
        <w:separator/>
      </w:r>
    </w:p>
  </w:endnote>
  <w:endnote w:type="continuationSeparator" w:id="0">
    <w:p w14:paraId="3860F3A0" w14:textId="77777777" w:rsidR="003079E0" w:rsidRDefault="003079E0" w:rsidP="00C1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7A70B" w14:textId="77777777" w:rsidR="003079E0" w:rsidRDefault="003079E0" w:rsidP="00C14A6F">
      <w:r>
        <w:separator/>
      </w:r>
    </w:p>
  </w:footnote>
  <w:footnote w:type="continuationSeparator" w:id="0">
    <w:p w14:paraId="3E362358" w14:textId="77777777" w:rsidR="003079E0" w:rsidRDefault="003079E0" w:rsidP="00C1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2007E" w14:textId="7C4F828C" w:rsidR="00C14A6F" w:rsidRDefault="007F4A83" w:rsidP="009273DF">
    <w:pPr>
      <w:pStyle w:val="Header"/>
      <w:jc w:val="center"/>
    </w:pPr>
    <w:r>
      <w:rPr>
        <w:noProof/>
      </w:rPr>
      <w:drawing>
        <wp:inline distT="0" distB="0" distL="0" distR="0" wp14:anchorId="11503271" wp14:editId="2C0F7282">
          <wp:extent cx="1019175" cy="727998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SCreen 2021 Logo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550" cy="733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E7B3A"/>
    <w:multiLevelType w:val="hybridMultilevel"/>
    <w:tmpl w:val="B052B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91860"/>
    <w:multiLevelType w:val="hybridMultilevel"/>
    <w:tmpl w:val="A39C1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76"/>
    <w:rsid w:val="00076A57"/>
    <w:rsid w:val="000D2D76"/>
    <w:rsid w:val="001519B2"/>
    <w:rsid w:val="002E1D7C"/>
    <w:rsid w:val="003079E0"/>
    <w:rsid w:val="003C36D6"/>
    <w:rsid w:val="004125D0"/>
    <w:rsid w:val="00485AB3"/>
    <w:rsid w:val="004C5172"/>
    <w:rsid w:val="005D3D60"/>
    <w:rsid w:val="00675BF5"/>
    <w:rsid w:val="006C3A31"/>
    <w:rsid w:val="00790AE3"/>
    <w:rsid w:val="007F4A83"/>
    <w:rsid w:val="007F6B4C"/>
    <w:rsid w:val="00924B45"/>
    <w:rsid w:val="009273DF"/>
    <w:rsid w:val="00927EB4"/>
    <w:rsid w:val="0099459A"/>
    <w:rsid w:val="00A55E4D"/>
    <w:rsid w:val="00AB3C85"/>
    <w:rsid w:val="00B20B39"/>
    <w:rsid w:val="00C14A6F"/>
    <w:rsid w:val="00C962EF"/>
    <w:rsid w:val="00F358B8"/>
    <w:rsid w:val="00F5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7BF5F"/>
  <w15:chartTrackingRefBased/>
  <w15:docId w15:val="{7B22950C-EDB7-D448-B4F4-15656ECE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A6F"/>
  </w:style>
  <w:style w:type="paragraph" w:styleId="Footer">
    <w:name w:val="footer"/>
    <w:basedOn w:val="Normal"/>
    <w:link w:val="FooterChar"/>
    <w:uiPriority w:val="99"/>
    <w:unhideWhenUsed/>
    <w:rsid w:val="00C14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A6F"/>
  </w:style>
  <w:style w:type="paragraph" w:styleId="ListParagraph">
    <w:name w:val="List Paragraph"/>
    <w:basedOn w:val="Normal"/>
    <w:uiPriority w:val="34"/>
    <w:qFormat/>
    <w:rsid w:val="003C36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B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Badorrek</dc:creator>
  <cp:keywords/>
  <dc:description/>
  <cp:lastModifiedBy>Michael Badorrek</cp:lastModifiedBy>
  <cp:revision>2</cp:revision>
  <cp:lastPrinted>2020-01-22T04:52:00Z</cp:lastPrinted>
  <dcterms:created xsi:type="dcterms:W3CDTF">2020-11-10T02:24:00Z</dcterms:created>
  <dcterms:modified xsi:type="dcterms:W3CDTF">2020-11-10T02:24:00Z</dcterms:modified>
</cp:coreProperties>
</file>