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89DEE" w14:textId="4B7C324F" w:rsidR="00F358B8" w:rsidRPr="00B20B39" w:rsidRDefault="00F358B8" w:rsidP="00B20B39">
      <w:pPr>
        <w:rPr>
          <w:rFonts w:ascii="Arial" w:hAnsi="Arial" w:cs="Arial"/>
          <w:b/>
          <w:bCs/>
          <w:sz w:val="40"/>
          <w:szCs w:val="40"/>
        </w:rPr>
      </w:pPr>
      <w:r w:rsidRPr="00B20B39">
        <w:rPr>
          <w:rFonts w:ascii="Arial" w:hAnsi="Arial" w:cs="Arial"/>
          <w:b/>
          <w:bCs/>
          <w:sz w:val="40"/>
          <w:szCs w:val="40"/>
        </w:rPr>
        <w:t xml:space="preserve">ArtScreen </w:t>
      </w:r>
      <w:r w:rsidR="007F4A83">
        <w:rPr>
          <w:rFonts w:ascii="Arial" w:hAnsi="Arial" w:cs="Arial"/>
          <w:b/>
          <w:bCs/>
          <w:sz w:val="40"/>
          <w:szCs w:val="40"/>
        </w:rPr>
        <w:t>202</w:t>
      </w:r>
      <w:r w:rsidR="006D6BA6">
        <w:rPr>
          <w:rFonts w:ascii="Arial" w:hAnsi="Arial" w:cs="Arial"/>
          <w:b/>
          <w:bCs/>
          <w:sz w:val="40"/>
          <w:szCs w:val="40"/>
        </w:rPr>
        <w:t>3</w:t>
      </w:r>
      <w:r w:rsidR="007F4A83">
        <w:rPr>
          <w:rFonts w:ascii="Arial" w:hAnsi="Arial" w:cs="Arial"/>
          <w:b/>
          <w:bCs/>
          <w:sz w:val="40"/>
          <w:szCs w:val="40"/>
        </w:rPr>
        <w:t xml:space="preserve"> </w:t>
      </w:r>
      <w:r w:rsidRPr="00B20B39">
        <w:rPr>
          <w:rFonts w:ascii="Arial" w:hAnsi="Arial" w:cs="Arial"/>
          <w:b/>
          <w:bCs/>
          <w:sz w:val="40"/>
          <w:szCs w:val="40"/>
        </w:rPr>
        <w:t xml:space="preserve">Budget </w:t>
      </w:r>
      <w:r w:rsidR="007F6B4C">
        <w:rPr>
          <w:rFonts w:ascii="Arial" w:hAnsi="Arial" w:cs="Arial"/>
          <w:b/>
          <w:bCs/>
          <w:sz w:val="40"/>
          <w:szCs w:val="40"/>
        </w:rPr>
        <w:t>Template</w:t>
      </w:r>
    </w:p>
    <w:p w14:paraId="3A65C403" w14:textId="6D1D7A68" w:rsidR="003C36D6" w:rsidRPr="00B20B39" w:rsidRDefault="003C36D6">
      <w:pPr>
        <w:rPr>
          <w:rFonts w:ascii="Arial" w:hAnsi="Arial" w:cs="Arial"/>
          <w:b/>
          <w:bCs/>
        </w:rPr>
      </w:pPr>
    </w:p>
    <w:p w14:paraId="76EADEA4" w14:textId="0BF4B820" w:rsidR="003C36D6" w:rsidRPr="00B20B39" w:rsidRDefault="581A6BBE" w:rsidP="00B20B3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581A6BBE">
        <w:rPr>
          <w:rFonts w:ascii="Arial" w:hAnsi="Arial" w:cs="Arial"/>
        </w:rPr>
        <w:t>ArtScreen $ component must not exceed $2</w:t>
      </w:r>
      <w:r w:rsidR="006D6BA6">
        <w:rPr>
          <w:rFonts w:ascii="Arial" w:hAnsi="Arial" w:cs="Arial"/>
        </w:rPr>
        <w:t>4,000</w:t>
      </w:r>
      <w:r w:rsidRPr="581A6BBE">
        <w:rPr>
          <w:rFonts w:ascii="Arial" w:hAnsi="Arial" w:cs="Arial"/>
        </w:rPr>
        <w:t xml:space="preserve"> (cash + in-kind)</w:t>
      </w:r>
    </w:p>
    <w:p w14:paraId="5BB72D96" w14:textId="77777777" w:rsidR="00B20B39" w:rsidRPr="00B20B39" w:rsidRDefault="00B20B39" w:rsidP="00B20B3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20B39">
        <w:rPr>
          <w:rFonts w:ascii="Arial" w:hAnsi="Arial" w:cs="Arial"/>
        </w:rPr>
        <w:t>Additional $ component is cash or in-kind resources which the applicant brings to the project</w:t>
      </w:r>
    </w:p>
    <w:p w14:paraId="088312E0" w14:textId="79A604CB" w:rsidR="00924B45" w:rsidRDefault="62429DC1" w:rsidP="00B20B3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62429DC1">
        <w:rPr>
          <w:rFonts w:ascii="Arial" w:hAnsi="Arial" w:cs="Arial"/>
        </w:rPr>
        <w:t xml:space="preserve">You have the option to use ACE equipment/facilities (up to $7000 in-kind) or source your own. If you source your </w:t>
      </w:r>
      <w:proofErr w:type="gramStart"/>
      <w:r w:rsidRPr="62429DC1">
        <w:rPr>
          <w:rFonts w:ascii="Arial" w:hAnsi="Arial" w:cs="Arial"/>
        </w:rPr>
        <w:t>own</w:t>
      </w:r>
      <w:proofErr w:type="gramEnd"/>
      <w:r w:rsidRPr="62429DC1">
        <w:rPr>
          <w:rFonts w:ascii="Arial" w:hAnsi="Arial" w:cs="Arial"/>
        </w:rPr>
        <w:t xml:space="preserve"> you can direct some of the $10,000 cash component towards the cost.</w:t>
      </w:r>
    </w:p>
    <w:p w14:paraId="4AA251D9" w14:textId="32E1AA76" w:rsidR="003C36D6" w:rsidRPr="00B20B39" w:rsidRDefault="003C36D6" w:rsidP="00B20B3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20B39">
        <w:rPr>
          <w:rFonts w:ascii="Arial" w:hAnsi="Arial" w:cs="Arial"/>
        </w:rPr>
        <w:t>Cash items must not exceed $</w:t>
      </w:r>
      <w:r w:rsidR="006D6BA6">
        <w:rPr>
          <w:rFonts w:ascii="Arial" w:hAnsi="Arial" w:cs="Arial"/>
        </w:rPr>
        <w:t>10,000</w:t>
      </w:r>
    </w:p>
    <w:p w14:paraId="2967AB84" w14:textId="21867673" w:rsidR="003C36D6" w:rsidRPr="00B20B39" w:rsidRDefault="62429DC1" w:rsidP="00B20B3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62429DC1">
        <w:rPr>
          <w:rFonts w:ascii="Arial" w:hAnsi="Arial" w:cs="Arial"/>
        </w:rPr>
        <w:t>ACE items must not exceed $7000</w:t>
      </w:r>
    </w:p>
    <w:p w14:paraId="0AA674FC" w14:textId="3566DE3C" w:rsidR="00924B45" w:rsidRDefault="00924B45" w:rsidP="00924B45">
      <w:pPr>
        <w:rPr>
          <w:rFonts w:ascii="Arial" w:hAnsi="Arial" w:cs="Arial"/>
        </w:rPr>
      </w:pPr>
    </w:p>
    <w:p w14:paraId="36B2E4DC" w14:textId="77777777" w:rsidR="00924B45" w:rsidRPr="00924B45" w:rsidRDefault="00924B45" w:rsidP="00924B45">
      <w:pPr>
        <w:rPr>
          <w:rFonts w:ascii="Arial" w:hAnsi="Arial" w:cs="Arial"/>
        </w:rPr>
      </w:pP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2790"/>
        <w:gridCol w:w="2202"/>
        <w:gridCol w:w="1581"/>
        <w:gridCol w:w="1390"/>
        <w:gridCol w:w="1047"/>
      </w:tblGrid>
      <w:tr w:rsidR="00F55568" w:rsidRPr="00B20B39" w14:paraId="5C7A0F69" w14:textId="6648DAAD" w:rsidTr="62429DC1">
        <w:trPr>
          <w:trHeight w:val="255"/>
        </w:trPr>
        <w:tc>
          <w:tcPr>
            <w:tcW w:w="2790" w:type="dxa"/>
            <w:hideMark/>
          </w:tcPr>
          <w:p w14:paraId="647289B1" w14:textId="7FFAEF21" w:rsidR="00F55568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202" w:type="dxa"/>
            <w:hideMark/>
          </w:tcPr>
          <w:p w14:paraId="191947FC" w14:textId="77777777" w:rsidR="00F55568" w:rsidRPr="00B20B39" w:rsidRDefault="00F55568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Specifics</w:t>
            </w:r>
          </w:p>
        </w:tc>
        <w:tc>
          <w:tcPr>
            <w:tcW w:w="1581" w:type="dxa"/>
            <w:hideMark/>
          </w:tcPr>
          <w:p w14:paraId="4501D47D" w14:textId="77777777" w:rsidR="00F55568" w:rsidRPr="00B20B39" w:rsidRDefault="00F55568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ArtScreen</w:t>
            </w:r>
          </w:p>
          <w:p w14:paraId="52C0A14C" w14:textId="7BF29D32" w:rsidR="00F55568" w:rsidRPr="00B20B39" w:rsidRDefault="00F55568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$</w:t>
            </w:r>
          </w:p>
        </w:tc>
        <w:tc>
          <w:tcPr>
            <w:tcW w:w="1390" w:type="dxa"/>
            <w:hideMark/>
          </w:tcPr>
          <w:p w14:paraId="79D0B807" w14:textId="569BB8CD" w:rsidR="00F55568" w:rsidRPr="00B20B39" w:rsidRDefault="43A9DF55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43A9DF55">
              <w:rPr>
                <w:rFonts w:ascii="Arial" w:hAnsi="Arial" w:cs="Arial"/>
                <w:b/>
                <w:bCs/>
              </w:rPr>
              <w:t>Added</w:t>
            </w:r>
          </w:p>
          <w:p w14:paraId="42F8C3BD" w14:textId="5730D29D" w:rsidR="00F55568" w:rsidRPr="00B20B39" w:rsidRDefault="00F55568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$</w:t>
            </w:r>
          </w:p>
        </w:tc>
        <w:tc>
          <w:tcPr>
            <w:tcW w:w="1047" w:type="dxa"/>
          </w:tcPr>
          <w:p w14:paraId="6386987C" w14:textId="6FE4FE31" w:rsidR="00F55568" w:rsidRPr="00B20B39" w:rsidRDefault="00F55568" w:rsidP="00F358B8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Total</w:t>
            </w:r>
          </w:p>
          <w:p w14:paraId="13FA0401" w14:textId="3D94C60E" w:rsidR="00F55568" w:rsidRPr="00B20B39" w:rsidRDefault="00F55568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$</w:t>
            </w:r>
          </w:p>
        </w:tc>
      </w:tr>
      <w:tr w:rsidR="00485AB3" w:rsidRPr="00B20B39" w14:paraId="5CD32918" w14:textId="77777777" w:rsidTr="62429DC1">
        <w:trPr>
          <w:trHeight w:val="255"/>
        </w:trPr>
        <w:tc>
          <w:tcPr>
            <w:tcW w:w="2790" w:type="dxa"/>
          </w:tcPr>
          <w:p w14:paraId="0A079991" w14:textId="77777777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02" w:type="dxa"/>
          </w:tcPr>
          <w:p w14:paraId="609B071F" w14:textId="77777777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1" w:type="dxa"/>
          </w:tcPr>
          <w:p w14:paraId="366D19FD" w14:textId="77777777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0" w:type="dxa"/>
          </w:tcPr>
          <w:p w14:paraId="128ABDB4" w14:textId="77777777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7" w:type="dxa"/>
          </w:tcPr>
          <w:p w14:paraId="6F9C5E1B" w14:textId="77777777" w:rsidR="00485AB3" w:rsidRPr="00B20B39" w:rsidRDefault="00485AB3" w:rsidP="00F358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85AB3" w:rsidRPr="00B20B39" w14:paraId="414248C9" w14:textId="77777777" w:rsidTr="62429DC1">
        <w:trPr>
          <w:trHeight w:val="255"/>
        </w:trPr>
        <w:tc>
          <w:tcPr>
            <w:tcW w:w="2790" w:type="dxa"/>
          </w:tcPr>
          <w:p w14:paraId="7DFF0828" w14:textId="4F0C99B2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Fixed Items</w:t>
            </w:r>
          </w:p>
        </w:tc>
        <w:tc>
          <w:tcPr>
            <w:tcW w:w="2202" w:type="dxa"/>
          </w:tcPr>
          <w:p w14:paraId="3BE8D2F4" w14:textId="77777777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1" w:type="dxa"/>
          </w:tcPr>
          <w:p w14:paraId="6DF1AE2F" w14:textId="77777777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0" w:type="dxa"/>
          </w:tcPr>
          <w:p w14:paraId="6BB42F37" w14:textId="77777777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7" w:type="dxa"/>
          </w:tcPr>
          <w:p w14:paraId="7A8451C7" w14:textId="77777777" w:rsidR="00485AB3" w:rsidRPr="00B20B39" w:rsidRDefault="00485AB3" w:rsidP="00F358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F4A83" w:rsidRPr="00B20B39" w14:paraId="75C35DAD" w14:textId="79785614" w:rsidTr="62429DC1">
        <w:trPr>
          <w:trHeight w:val="255"/>
        </w:trPr>
        <w:tc>
          <w:tcPr>
            <w:tcW w:w="2790" w:type="dxa"/>
            <w:hideMark/>
          </w:tcPr>
          <w:p w14:paraId="207290FE" w14:textId="298AA8C2" w:rsidR="007F4A83" w:rsidRPr="00B20B39" w:rsidRDefault="24D85B23" w:rsidP="007F4A83">
            <w:pPr>
              <w:rPr>
                <w:rFonts w:ascii="Arial" w:hAnsi="Arial" w:cs="Arial"/>
              </w:rPr>
            </w:pPr>
            <w:r w:rsidRPr="24D85B23">
              <w:rPr>
                <w:rFonts w:ascii="Arial" w:hAnsi="Arial" w:cs="Arial"/>
              </w:rPr>
              <w:t>Artist Fee (cash)</w:t>
            </w:r>
          </w:p>
        </w:tc>
        <w:tc>
          <w:tcPr>
            <w:tcW w:w="2202" w:type="dxa"/>
            <w:hideMark/>
          </w:tcPr>
          <w:p w14:paraId="66311D57" w14:textId="77777777" w:rsidR="007F4A83" w:rsidRPr="00B20B39" w:rsidRDefault="007F4A83" w:rsidP="007F4A8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1581" w:type="dxa"/>
          </w:tcPr>
          <w:p w14:paraId="6D66C0A0" w14:textId="2993042C" w:rsidR="007F4A83" w:rsidRPr="00B20B39" w:rsidRDefault="007F4A83" w:rsidP="007F4A8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 </w:t>
            </w:r>
            <w:r>
              <w:rPr>
                <w:rFonts w:ascii="Arial" w:hAnsi="Arial" w:cs="Arial"/>
                <w:color w:val="000000" w:themeColor="text1"/>
              </w:rPr>
              <w:t>30</w:t>
            </w:r>
            <w:r w:rsidRPr="00B20B39"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1390" w:type="dxa"/>
          </w:tcPr>
          <w:p w14:paraId="19F8B84F" w14:textId="0813D2CC" w:rsidR="007F4A83" w:rsidRPr="00B20B39" w:rsidRDefault="007F4A83" w:rsidP="007F4A83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1047" w:type="dxa"/>
          </w:tcPr>
          <w:p w14:paraId="188B348E" w14:textId="7B8A822B" w:rsidR="007F4A83" w:rsidRPr="00B20B39" w:rsidRDefault="007F4A83" w:rsidP="007F4A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</w:t>
            </w:r>
          </w:p>
        </w:tc>
      </w:tr>
      <w:tr w:rsidR="007F4A83" w:rsidRPr="00B20B39" w14:paraId="12E31C87" w14:textId="2F6BE5A8" w:rsidTr="62429DC1">
        <w:trPr>
          <w:trHeight w:val="255"/>
        </w:trPr>
        <w:tc>
          <w:tcPr>
            <w:tcW w:w="2790" w:type="dxa"/>
          </w:tcPr>
          <w:p w14:paraId="53CA09EA" w14:textId="504FE7E4" w:rsidR="007F4A83" w:rsidRPr="00B20B39" w:rsidRDefault="24D85B23" w:rsidP="007F4A83">
            <w:pPr>
              <w:rPr>
                <w:rFonts w:ascii="Arial" w:hAnsi="Arial" w:cs="Arial"/>
              </w:rPr>
            </w:pPr>
            <w:r w:rsidRPr="24D85B23">
              <w:rPr>
                <w:rFonts w:ascii="Arial" w:hAnsi="Arial" w:cs="Arial"/>
              </w:rPr>
              <w:t>Production Assistants (in-kind from Bus Stop Films)</w:t>
            </w:r>
          </w:p>
        </w:tc>
        <w:tc>
          <w:tcPr>
            <w:tcW w:w="2202" w:type="dxa"/>
          </w:tcPr>
          <w:p w14:paraId="08EB420F" w14:textId="0D5CE987" w:rsidR="007F4A83" w:rsidRPr="00B20B39" w:rsidRDefault="007F4A83" w:rsidP="007F4A83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158DD6B0" w14:textId="19241973" w:rsidR="007F4A83" w:rsidRPr="00B20B39" w:rsidRDefault="007F4A83" w:rsidP="007F4A83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="006D6BA6">
              <w:rPr>
                <w:rFonts w:ascii="Arial" w:hAnsi="Arial" w:cs="Arial"/>
                <w:color w:val="000000" w:themeColor="text1"/>
              </w:rPr>
              <w:t>500</w:t>
            </w:r>
          </w:p>
        </w:tc>
        <w:tc>
          <w:tcPr>
            <w:tcW w:w="1390" w:type="dxa"/>
          </w:tcPr>
          <w:p w14:paraId="7D71D41B" w14:textId="58B4D107" w:rsidR="007F4A83" w:rsidRPr="00B20B39" w:rsidRDefault="007F4A83" w:rsidP="007F4A8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59562F1A" w14:textId="70860A5E" w:rsidR="007F4A83" w:rsidRPr="00B20B39" w:rsidRDefault="007F4A83" w:rsidP="007F4A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D6BA6">
              <w:rPr>
                <w:rFonts w:ascii="Arial" w:hAnsi="Arial" w:cs="Arial"/>
              </w:rPr>
              <w:t>500</w:t>
            </w:r>
          </w:p>
        </w:tc>
      </w:tr>
      <w:tr w:rsidR="007F4A83" w:rsidRPr="00B20B39" w14:paraId="371CE198" w14:textId="77777777" w:rsidTr="62429DC1">
        <w:trPr>
          <w:trHeight w:val="255"/>
        </w:trPr>
        <w:tc>
          <w:tcPr>
            <w:tcW w:w="2790" w:type="dxa"/>
          </w:tcPr>
          <w:p w14:paraId="21E2235D" w14:textId="0F1FA68B" w:rsidR="007F4A83" w:rsidRPr="00B20B39" w:rsidRDefault="24D85B23" w:rsidP="007F4A83">
            <w:pPr>
              <w:rPr>
                <w:rFonts w:ascii="Arial" w:hAnsi="Arial" w:cs="Arial"/>
              </w:rPr>
            </w:pPr>
            <w:r w:rsidRPr="24D85B23">
              <w:rPr>
                <w:rFonts w:ascii="Arial" w:hAnsi="Arial" w:cs="Arial"/>
              </w:rPr>
              <w:t>Artwork access costs captioning, audio description, Auslan (cash)</w:t>
            </w:r>
          </w:p>
        </w:tc>
        <w:tc>
          <w:tcPr>
            <w:tcW w:w="2202" w:type="dxa"/>
          </w:tcPr>
          <w:p w14:paraId="7B736E0A" w14:textId="1FF0ED0F" w:rsidR="007F4A83" w:rsidRPr="00B20B39" w:rsidRDefault="007F4A83" w:rsidP="007F4A83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16516BDF" w14:textId="1258051C" w:rsidR="007F4A83" w:rsidRPr="00B20B39" w:rsidRDefault="007F4A83" w:rsidP="007F4A83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1500</w:t>
            </w:r>
          </w:p>
        </w:tc>
        <w:tc>
          <w:tcPr>
            <w:tcW w:w="1390" w:type="dxa"/>
          </w:tcPr>
          <w:p w14:paraId="4CA415C4" w14:textId="3DF85553" w:rsidR="007F4A83" w:rsidRPr="00B20B39" w:rsidRDefault="007F4A83" w:rsidP="007F4A8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4DE3CC2E" w14:textId="55C8B500" w:rsidR="007F4A83" w:rsidRPr="00B20B39" w:rsidRDefault="007F4A83" w:rsidP="007F4A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</w:p>
        </w:tc>
      </w:tr>
      <w:tr w:rsidR="007F4A83" w:rsidRPr="00B20B39" w14:paraId="65CF5A47" w14:textId="5A59E6D0" w:rsidTr="62429DC1">
        <w:trPr>
          <w:trHeight w:val="255"/>
        </w:trPr>
        <w:tc>
          <w:tcPr>
            <w:tcW w:w="2790" w:type="dxa"/>
          </w:tcPr>
          <w:p w14:paraId="738FA48E" w14:textId="3516564A" w:rsidR="007F4A83" w:rsidRPr="00B20B39" w:rsidRDefault="007F4A83" w:rsidP="007F4A83">
            <w:pPr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Sub Total</w:t>
            </w:r>
          </w:p>
        </w:tc>
        <w:tc>
          <w:tcPr>
            <w:tcW w:w="2202" w:type="dxa"/>
          </w:tcPr>
          <w:p w14:paraId="68A8C1DC" w14:textId="77777777" w:rsidR="007F4A83" w:rsidRPr="00B20B39" w:rsidRDefault="007F4A83" w:rsidP="007F4A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1" w:type="dxa"/>
          </w:tcPr>
          <w:p w14:paraId="2D2212E1" w14:textId="02D9B106" w:rsidR="007F4A83" w:rsidRPr="00B20B39" w:rsidRDefault="006D6BA6" w:rsidP="007F4A83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70</w:t>
            </w:r>
            <w:r w:rsidR="007F4A83" w:rsidRPr="00B20B39">
              <w:rPr>
                <w:rFonts w:ascii="Arial" w:hAnsi="Arial" w:cs="Arial"/>
                <w:b/>
                <w:bCs/>
                <w:color w:val="000000" w:themeColor="text1"/>
              </w:rPr>
              <w:t>00</w:t>
            </w:r>
          </w:p>
        </w:tc>
        <w:tc>
          <w:tcPr>
            <w:tcW w:w="1390" w:type="dxa"/>
          </w:tcPr>
          <w:p w14:paraId="0F3B022E" w14:textId="31F59CD6" w:rsidR="007F4A83" w:rsidRPr="00B20B39" w:rsidRDefault="007F4A83" w:rsidP="007F4A8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7" w:type="dxa"/>
          </w:tcPr>
          <w:p w14:paraId="45F8A8C2" w14:textId="6E1EC347" w:rsidR="007F4A83" w:rsidRPr="00B20B39" w:rsidRDefault="006D6BA6" w:rsidP="007F4A8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70</w:t>
            </w:r>
            <w:r w:rsidR="007F4A83" w:rsidRPr="00B20B39">
              <w:rPr>
                <w:rFonts w:ascii="Arial" w:hAnsi="Arial" w:cs="Arial"/>
                <w:b/>
                <w:bCs/>
              </w:rPr>
              <w:t>00</w:t>
            </w:r>
          </w:p>
        </w:tc>
      </w:tr>
      <w:tr w:rsidR="00485AB3" w:rsidRPr="00B20B39" w14:paraId="3056B0E7" w14:textId="77777777" w:rsidTr="62429DC1">
        <w:trPr>
          <w:trHeight w:val="402"/>
        </w:trPr>
        <w:tc>
          <w:tcPr>
            <w:tcW w:w="2790" w:type="dxa"/>
          </w:tcPr>
          <w:p w14:paraId="1BFEF825" w14:textId="77777777" w:rsidR="00485AB3" w:rsidRPr="00B20B39" w:rsidRDefault="00485AB3" w:rsidP="001519B2">
            <w:pPr>
              <w:rPr>
                <w:rFonts w:ascii="Arial" w:hAnsi="Arial" w:cs="Arial"/>
              </w:rPr>
            </w:pPr>
          </w:p>
        </w:tc>
        <w:tc>
          <w:tcPr>
            <w:tcW w:w="2202" w:type="dxa"/>
          </w:tcPr>
          <w:p w14:paraId="1F825426" w14:textId="77777777" w:rsidR="00485AB3" w:rsidRPr="00B20B39" w:rsidRDefault="00485AB3" w:rsidP="001519B2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65E2EBD3" w14:textId="77777777" w:rsidR="00485AB3" w:rsidRPr="00B20B39" w:rsidRDefault="00485AB3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4D7DFC6E" w14:textId="77777777" w:rsidR="00485AB3" w:rsidRPr="00B20B39" w:rsidRDefault="00485AB3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7549EEAF" w14:textId="77777777" w:rsidR="00485AB3" w:rsidRPr="00B20B39" w:rsidRDefault="00485AB3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6DBF0C51" w14:textId="6F6EE33B" w:rsidTr="62429DC1">
        <w:trPr>
          <w:trHeight w:val="255"/>
        </w:trPr>
        <w:tc>
          <w:tcPr>
            <w:tcW w:w="2790" w:type="dxa"/>
          </w:tcPr>
          <w:p w14:paraId="632B5738" w14:textId="7A6953F0" w:rsidR="001519B2" w:rsidRPr="00B20B39" w:rsidRDefault="001519B2" w:rsidP="001519B2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Cash</w:t>
            </w:r>
            <w:r w:rsidR="003C36D6" w:rsidRPr="00B20B39">
              <w:rPr>
                <w:rFonts w:ascii="Arial" w:hAnsi="Arial" w:cs="Arial"/>
                <w:b/>
                <w:bCs/>
              </w:rPr>
              <w:t xml:space="preserve"> </w:t>
            </w:r>
            <w:r w:rsidRPr="00B20B39">
              <w:rPr>
                <w:rFonts w:ascii="Arial" w:hAnsi="Arial" w:cs="Arial"/>
                <w:b/>
                <w:bCs/>
              </w:rPr>
              <w:t>Items</w:t>
            </w:r>
          </w:p>
        </w:tc>
        <w:tc>
          <w:tcPr>
            <w:tcW w:w="2202" w:type="dxa"/>
          </w:tcPr>
          <w:p w14:paraId="10BDEEEA" w14:textId="77777777" w:rsidR="001519B2" w:rsidRPr="00B20B39" w:rsidRDefault="001519B2" w:rsidP="001519B2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61834C3D" w14:textId="20D531B5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0510BA13" w14:textId="587BCF86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0C103696" w14:textId="655712DF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7F0A587C" w14:textId="650ADE8C" w:rsidTr="62429DC1">
        <w:trPr>
          <w:trHeight w:val="255"/>
        </w:trPr>
        <w:tc>
          <w:tcPr>
            <w:tcW w:w="2790" w:type="dxa"/>
          </w:tcPr>
          <w:p w14:paraId="607364B3" w14:textId="19C57FA8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Performers</w:t>
            </w:r>
          </w:p>
        </w:tc>
        <w:tc>
          <w:tcPr>
            <w:tcW w:w="2202" w:type="dxa"/>
          </w:tcPr>
          <w:p w14:paraId="45EB0FDA" w14:textId="48BF1FFB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1581" w:type="dxa"/>
          </w:tcPr>
          <w:p w14:paraId="65CBFC74" w14:textId="62111C60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5DA0DB4F" w14:textId="0F58F08D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6D089AB1" w14:textId="0121F8F8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78C076E3" w14:textId="77777777" w:rsidTr="62429DC1">
        <w:trPr>
          <w:trHeight w:val="255"/>
        </w:trPr>
        <w:tc>
          <w:tcPr>
            <w:tcW w:w="2790" w:type="dxa"/>
          </w:tcPr>
          <w:p w14:paraId="5393F487" w14:textId="16AF2A0D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Videographer</w:t>
            </w:r>
          </w:p>
        </w:tc>
        <w:tc>
          <w:tcPr>
            <w:tcW w:w="2202" w:type="dxa"/>
          </w:tcPr>
          <w:p w14:paraId="6E18BA14" w14:textId="77777777" w:rsidR="001519B2" w:rsidRPr="00B20B39" w:rsidRDefault="001519B2" w:rsidP="001519B2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45A785B4" w14:textId="01213975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46C12EB8" w14:textId="06DA55FB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7C2A2AFF" w14:textId="457A7B55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0A80273C" w14:textId="7E235F79" w:rsidTr="62429DC1">
        <w:trPr>
          <w:trHeight w:val="255"/>
        </w:trPr>
        <w:tc>
          <w:tcPr>
            <w:tcW w:w="2790" w:type="dxa"/>
          </w:tcPr>
          <w:p w14:paraId="11EFA3C4" w14:textId="7938C45B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Editor</w:t>
            </w:r>
          </w:p>
        </w:tc>
        <w:tc>
          <w:tcPr>
            <w:tcW w:w="2202" w:type="dxa"/>
          </w:tcPr>
          <w:p w14:paraId="316A57FE" w14:textId="1EC8256A" w:rsidR="001519B2" w:rsidRPr="00B20B39" w:rsidRDefault="001519B2" w:rsidP="001519B2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4008DD9C" w14:textId="7BEADC99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2F2A72BA" w14:textId="61405432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2E12A9CE" w14:textId="72A5E49D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3AFFEF19" w14:textId="1D091FA0" w:rsidTr="62429DC1">
        <w:trPr>
          <w:trHeight w:val="255"/>
        </w:trPr>
        <w:tc>
          <w:tcPr>
            <w:tcW w:w="2790" w:type="dxa"/>
          </w:tcPr>
          <w:p w14:paraId="1EF2F7BE" w14:textId="03EA8C3A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Locations</w:t>
            </w:r>
          </w:p>
        </w:tc>
        <w:tc>
          <w:tcPr>
            <w:tcW w:w="2202" w:type="dxa"/>
          </w:tcPr>
          <w:p w14:paraId="6A16EEFD" w14:textId="58124F4E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Fees &amp; Permits</w:t>
            </w:r>
          </w:p>
        </w:tc>
        <w:tc>
          <w:tcPr>
            <w:tcW w:w="1581" w:type="dxa"/>
          </w:tcPr>
          <w:p w14:paraId="56BB2D70" w14:textId="219A55F0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65CB1560" w14:textId="7C1DE2FF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020F0429" w14:textId="3C652081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57134C51" w14:textId="151F53DE" w:rsidTr="62429DC1">
        <w:trPr>
          <w:trHeight w:val="255"/>
        </w:trPr>
        <w:tc>
          <w:tcPr>
            <w:tcW w:w="2790" w:type="dxa"/>
          </w:tcPr>
          <w:p w14:paraId="7DC2B330" w14:textId="1E139648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Production Design</w:t>
            </w:r>
          </w:p>
        </w:tc>
        <w:tc>
          <w:tcPr>
            <w:tcW w:w="2202" w:type="dxa"/>
          </w:tcPr>
          <w:p w14:paraId="31613738" w14:textId="707910AF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Props, Wardrobe etc.</w:t>
            </w:r>
          </w:p>
        </w:tc>
        <w:tc>
          <w:tcPr>
            <w:tcW w:w="1581" w:type="dxa"/>
          </w:tcPr>
          <w:p w14:paraId="291D3DB8" w14:textId="11197F7B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61D58319" w14:textId="73CCC11E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6DE11D40" w14:textId="38DF910F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3E14ABB7" w14:textId="702C1A88" w:rsidTr="62429DC1">
        <w:trPr>
          <w:trHeight w:val="255"/>
        </w:trPr>
        <w:tc>
          <w:tcPr>
            <w:tcW w:w="2790" w:type="dxa"/>
          </w:tcPr>
          <w:p w14:paraId="7D992DBB" w14:textId="07C0CFFD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Camera</w:t>
            </w:r>
          </w:p>
        </w:tc>
        <w:tc>
          <w:tcPr>
            <w:tcW w:w="2202" w:type="dxa"/>
          </w:tcPr>
          <w:p w14:paraId="787C480E" w14:textId="0AF7D6FC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 xml:space="preserve">Video or </w:t>
            </w:r>
            <w:proofErr w:type="gramStart"/>
            <w:r w:rsidRPr="00B20B39">
              <w:rPr>
                <w:rFonts w:ascii="Arial" w:hAnsi="Arial" w:cs="Arial"/>
              </w:rPr>
              <w:t>Stills</w:t>
            </w:r>
            <w:proofErr w:type="gramEnd"/>
          </w:p>
        </w:tc>
        <w:tc>
          <w:tcPr>
            <w:tcW w:w="1581" w:type="dxa"/>
          </w:tcPr>
          <w:p w14:paraId="3F208FFA" w14:textId="476163A0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5F403A97" w14:textId="6BE19015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6702BE07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07644C2D" w14:textId="6F40FEA9" w:rsidTr="62429DC1">
        <w:trPr>
          <w:trHeight w:val="255"/>
        </w:trPr>
        <w:tc>
          <w:tcPr>
            <w:tcW w:w="2790" w:type="dxa"/>
          </w:tcPr>
          <w:p w14:paraId="0883AD5F" w14:textId="60FF2C41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Lighting</w:t>
            </w:r>
          </w:p>
        </w:tc>
        <w:tc>
          <w:tcPr>
            <w:tcW w:w="2202" w:type="dxa"/>
          </w:tcPr>
          <w:p w14:paraId="3E9EBF06" w14:textId="3851A7FC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Kit and Accessories</w:t>
            </w:r>
          </w:p>
        </w:tc>
        <w:tc>
          <w:tcPr>
            <w:tcW w:w="1581" w:type="dxa"/>
          </w:tcPr>
          <w:p w14:paraId="5611210F" w14:textId="6FC785AA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6A2E2592" w14:textId="5841CFA3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2B769DB8" w14:textId="0E039C39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601DE1EE" w14:textId="008D6D4C" w:rsidTr="62429DC1">
        <w:trPr>
          <w:trHeight w:val="255"/>
        </w:trPr>
        <w:tc>
          <w:tcPr>
            <w:tcW w:w="2790" w:type="dxa"/>
          </w:tcPr>
          <w:p w14:paraId="41CFB187" w14:textId="2FA63761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Sound</w:t>
            </w:r>
          </w:p>
        </w:tc>
        <w:tc>
          <w:tcPr>
            <w:tcW w:w="2202" w:type="dxa"/>
          </w:tcPr>
          <w:p w14:paraId="57DA69F9" w14:textId="16A74CFF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Kit and Accessories</w:t>
            </w:r>
          </w:p>
        </w:tc>
        <w:tc>
          <w:tcPr>
            <w:tcW w:w="1581" w:type="dxa"/>
          </w:tcPr>
          <w:p w14:paraId="01E1ED84" w14:textId="33650EAB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53618AFD" w14:textId="2EB3663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4CA69ABB" w14:textId="1D2EFD2D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42AE19DD" w14:textId="2E8AD286" w:rsidTr="62429DC1">
        <w:trPr>
          <w:trHeight w:val="255"/>
        </w:trPr>
        <w:tc>
          <w:tcPr>
            <w:tcW w:w="2790" w:type="dxa"/>
          </w:tcPr>
          <w:p w14:paraId="15981080" w14:textId="2B41946D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Editing Suite</w:t>
            </w:r>
          </w:p>
        </w:tc>
        <w:tc>
          <w:tcPr>
            <w:tcW w:w="2202" w:type="dxa"/>
          </w:tcPr>
          <w:p w14:paraId="05BDBA85" w14:textId="5D136E54" w:rsidR="00485AB3" w:rsidRPr="00B20B39" w:rsidRDefault="00485AB3" w:rsidP="00485AB3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2B0C03B3" w14:textId="1B3BB820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06F6BC9A" w14:textId="17A5458B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1EBB34C6" w14:textId="65AC3A0B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437A30A7" w14:textId="0EE45E75" w:rsidTr="62429DC1">
        <w:trPr>
          <w:trHeight w:val="255"/>
        </w:trPr>
        <w:tc>
          <w:tcPr>
            <w:tcW w:w="2790" w:type="dxa"/>
          </w:tcPr>
          <w:p w14:paraId="5A141B44" w14:textId="0DE7DF82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Audio Suite</w:t>
            </w:r>
          </w:p>
        </w:tc>
        <w:tc>
          <w:tcPr>
            <w:tcW w:w="2202" w:type="dxa"/>
          </w:tcPr>
          <w:p w14:paraId="5066EE26" w14:textId="35BBB513" w:rsidR="00485AB3" w:rsidRPr="00B20B39" w:rsidRDefault="00485AB3" w:rsidP="00485AB3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6089B9F1" w14:textId="4C2EAD50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1EAF3B14" w14:textId="44715DF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6A086FC4" w14:textId="38FC5C65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1573B8B3" w14:textId="77777777" w:rsidTr="62429DC1">
        <w:trPr>
          <w:trHeight w:val="255"/>
        </w:trPr>
        <w:tc>
          <w:tcPr>
            <w:tcW w:w="2790" w:type="dxa"/>
          </w:tcPr>
          <w:p w14:paraId="6EA5EDA9" w14:textId="137643C3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Final Vision Output</w:t>
            </w:r>
          </w:p>
        </w:tc>
        <w:tc>
          <w:tcPr>
            <w:tcW w:w="2202" w:type="dxa"/>
          </w:tcPr>
          <w:p w14:paraId="6E9B59A3" w14:textId="3B1258E5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 xml:space="preserve">Conform, </w:t>
            </w:r>
            <w:proofErr w:type="spellStart"/>
            <w:r w:rsidRPr="00B20B39">
              <w:rPr>
                <w:rFonts w:ascii="Arial" w:hAnsi="Arial" w:cs="Arial"/>
              </w:rPr>
              <w:t>Color</w:t>
            </w:r>
            <w:proofErr w:type="spellEnd"/>
            <w:r w:rsidRPr="00B20B39">
              <w:rPr>
                <w:rFonts w:ascii="Arial" w:hAnsi="Arial" w:cs="Arial"/>
              </w:rPr>
              <w:t xml:space="preserve"> Correction, etc.</w:t>
            </w:r>
          </w:p>
        </w:tc>
        <w:tc>
          <w:tcPr>
            <w:tcW w:w="1581" w:type="dxa"/>
          </w:tcPr>
          <w:p w14:paraId="58CABC1F" w14:textId="77777777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749FDF7A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344D52F1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40689FD0" w14:textId="77777777" w:rsidTr="62429DC1">
        <w:trPr>
          <w:trHeight w:val="255"/>
        </w:trPr>
        <w:tc>
          <w:tcPr>
            <w:tcW w:w="2790" w:type="dxa"/>
          </w:tcPr>
          <w:p w14:paraId="34CF193F" w14:textId="49E926DA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Final Sound Mix</w:t>
            </w:r>
          </w:p>
        </w:tc>
        <w:tc>
          <w:tcPr>
            <w:tcW w:w="2202" w:type="dxa"/>
          </w:tcPr>
          <w:p w14:paraId="08084B46" w14:textId="108454FC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Sound mixing session</w:t>
            </w:r>
          </w:p>
        </w:tc>
        <w:tc>
          <w:tcPr>
            <w:tcW w:w="1581" w:type="dxa"/>
          </w:tcPr>
          <w:p w14:paraId="413C778C" w14:textId="144650DF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47C31BC3" w14:textId="076A4E31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230CE2E1" w14:textId="6414A77D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409D5351" w14:textId="77777777" w:rsidTr="62429DC1">
        <w:trPr>
          <w:trHeight w:val="255"/>
        </w:trPr>
        <w:tc>
          <w:tcPr>
            <w:tcW w:w="2790" w:type="dxa"/>
          </w:tcPr>
          <w:p w14:paraId="1ADB2A34" w14:textId="1D52C2DD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Film or Tape Stock</w:t>
            </w:r>
          </w:p>
        </w:tc>
        <w:tc>
          <w:tcPr>
            <w:tcW w:w="2202" w:type="dxa"/>
          </w:tcPr>
          <w:p w14:paraId="64EED951" w14:textId="0B0A695C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1581" w:type="dxa"/>
          </w:tcPr>
          <w:p w14:paraId="3A13DCC1" w14:textId="17862CEE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2708BA45" w14:textId="1A3C5499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14DEC0F6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672650B8" w14:textId="77777777" w:rsidTr="62429DC1">
        <w:trPr>
          <w:trHeight w:val="255"/>
        </w:trPr>
        <w:tc>
          <w:tcPr>
            <w:tcW w:w="2790" w:type="dxa"/>
          </w:tcPr>
          <w:p w14:paraId="273750D0" w14:textId="4509CE80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lastRenderedPageBreak/>
              <w:t>Lab</w:t>
            </w:r>
          </w:p>
        </w:tc>
        <w:tc>
          <w:tcPr>
            <w:tcW w:w="2202" w:type="dxa"/>
          </w:tcPr>
          <w:p w14:paraId="10240CDD" w14:textId="2443ECA7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Developing expenses</w:t>
            </w:r>
          </w:p>
        </w:tc>
        <w:tc>
          <w:tcPr>
            <w:tcW w:w="1581" w:type="dxa"/>
          </w:tcPr>
          <w:p w14:paraId="520E30D5" w14:textId="0396272D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05743E37" w14:textId="1176548C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5783677F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4011C4D7" w14:textId="77777777" w:rsidTr="62429DC1">
        <w:trPr>
          <w:trHeight w:val="255"/>
        </w:trPr>
        <w:tc>
          <w:tcPr>
            <w:tcW w:w="2790" w:type="dxa"/>
          </w:tcPr>
          <w:p w14:paraId="79980829" w14:textId="5CD96207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Still Photos</w:t>
            </w:r>
          </w:p>
        </w:tc>
        <w:tc>
          <w:tcPr>
            <w:tcW w:w="2202" w:type="dxa"/>
          </w:tcPr>
          <w:p w14:paraId="587E0A8C" w14:textId="1A928435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Photographer, film, developing, etc.</w:t>
            </w:r>
          </w:p>
        </w:tc>
        <w:tc>
          <w:tcPr>
            <w:tcW w:w="1581" w:type="dxa"/>
          </w:tcPr>
          <w:p w14:paraId="76678E39" w14:textId="58E6B911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7DC81A16" w14:textId="1719EEB1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009DC817" w14:textId="3269922F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4CF46F28" w14:textId="77777777" w:rsidTr="62429DC1">
        <w:trPr>
          <w:trHeight w:val="255"/>
        </w:trPr>
        <w:tc>
          <w:tcPr>
            <w:tcW w:w="2790" w:type="dxa"/>
          </w:tcPr>
          <w:p w14:paraId="54DCD6F8" w14:textId="02E18B86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Office Expenses</w:t>
            </w:r>
          </w:p>
        </w:tc>
        <w:tc>
          <w:tcPr>
            <w:tcW w:w="2202" w:type="dxa"/>
          </w:tcPr>
          <w:p w14:paraId="372FCFCC" w14:textId="21B2383F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Paper supplies, fax, internet etc.</w:t>
            </w:r>
          </w:p>
        </w:tc>
        <w:tc>
          <w:tcPr>
            <w:tcW w:w="1581" w:type="dxa"/>
          </w:tcPr>
          <w:p w14:paraId="40438792" w14:textId="654EC58F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79B4CA4C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27C1B2C8" w14:textId="2656A6EE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3B60260C" w14:textId="77777777" w:rsidTr="62429DC1">
        <w:trPr>
          <w:trHeight w:val="255"/>
        </w:trPr>
        <w:tc>
          <w:tcPr>
            <w:tcW w:w="2790" w:type="dxa"/>
          </w:tcPr>
          <w:p w14:paraId="07417223" w14:textId="3F57FF54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Access Expenses</w:t>
            </w:r>
          </w:p>
        </w:tc>
        <w:tc>
          <w:tcPr>
            <w:tcW w:w="2202" w:type="dxa"/>
          </w:tcPr>
          <w:p w14:paraId="74C46DB9" w14:textId="0B3EA892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 xml:space="preserve">Equipment, support workers, </w:t>
            </w:r>
            <w:r w:rsidR="00924B45">
              <w:rPr>
                <w:rFonts w:ascii="Arial" w:hAnsi="Arial" w:cs="Arial"/>
              </w:rPr>
              <w:t xml:space="preserve">interpreters, </w:t>
            </w:r>
            <w:r w:rsidRPr="00B20B39">
              <w:rPr>
                <w:rFonts w:ascii="Arial" w:hAnsi="Arial" w:cs="Arial"/>
              </w:rPr>
              <w:t>etc</w:t>
            </w:r>
          </w:p>
        </w:tc>
        <w:tc>
          <w:tcPr>
            <w:tcW w:w="1581" w:type="dxa"/>
          </w:tcPr>
          <w:p w14:paraId="2EB23736" w14:textId="25CD3CA3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05FCE6C4" w14:textId="3FAB32EB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522DA001" w14:textId="19FDFBA2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294B71A9" w14:textId="77777777" w:rsidTr="62429DC1">
        <w:trPr>
          <w:trHeight w:val="255"/>
        </w:trPr>
        <w:tc>
          <w:tcPr>
            <w:tcW w:w="2790" w:type="dxa"/>
          </w:tcPr>
          <w:p w14:paraId="41034993" w14:textId="49C7123B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Travel Expenses</w:t>
            </w:r>
          </w:p>
        </w:tc>
        <w:tc>
          <w:tcPr>
            <w:tcW w:w="2202" w:type="dxa"/>
          </w:tcPr>
          <w:p w14:paraId="362A650C" w14:textId="75133FFD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Accommodation, Airfares, etc</w:t>
            </w:r>
          </w:p>
        </w:tc>
        <w:tc>
          <w:tcPr>
            <w:tcW w:w="1581" w:type="dxa"/>
          </w:tcPr>
          <w:p w14:paraId="13734345" w14:textId="77777777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47E8739A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3BA7A400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634D2B9B" w14:textId="77777777" w:rsidTr="62429DC1">
        <w:trPr>
          <w:trHeight w:val="255"/>
        </w:trPr>
        <w:tc>
          <w:tcPr>
            <w:tcW w:w="2790" w:type="dxa"/>
          </w:tcPr>
          <w:p w14:paraId="6744BA1E" w14:textId="7E8AD5F3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Transport</w:t>
            </w:r>
          </w:p>
        </w:tc>
        <w:tc>
          <w:tcPr>
            <w:tcW w:w="2202" w:type="dxa"/>
          </w:tcPr>
          <w:p w14:paraId="52A4FC1F" w14:textId="2F3ED406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Car hire, taxis, etc</w:t>
            </w:r>
          </w:p>
        </w:tc>
        <w:tc>
          <w:tcPr>
            <w:tcW w:w="1581" w:type="dxa"/>
          </w:tcPr>
          <w:p w14:paraId="1E690855" w14:textId="7D9D8781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3E715AE7" w14:textId="7332C431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1DB92856" w14:textId="4D9BF5D5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75F16055" w14:textId="77777777" w:rsidTr="62429DC1">
        <w:trPr>
          <w:trHeight w:val="255"/>
        </w:trPr>
        <w:tc>
          <w:tcPr>
            <w:tcW w:w="2790" w:type="dxa"/>
          </w:tcPr>
          <w:p w14:paraId="43C6B4C9" w14:textId="22432363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Food &amp; Drinks</w:t>
            </w:r>
          </w:p>
        </w:tc>
        <w:tc>
          <w:tcPr>
            <w:tcW w:w="2202" w:type="dxa"/>
          </w:tcPr>
          <w:p w14:paraId="39124927" w14:textId="77777777" w:rsidR="00485AB3" w:rsidRPr="00B20B39" w:rsidRDefault="00485AB3" w:rsidP="00485AB3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0D8D379C" w14:textId="78DB3D36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7D9B185C" w14:textId="6825452A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42028692" w14:textId="1F645BDF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4084658A" w14:textId="77777777" w:rsidTr="62429DC1">
        <w:trPr>
          <w:trHeight w:val="255"/>
        </w:trPr>
        <w:tc>
          <w:tcPr>
            <w:tcW w:w="2790" w:type="dxa"/>
          </w:tcPr>
          <w:p w14:paraId="6C24A4A9" w14:textId="676986A7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Miscellaneous Expenses</w:t>
            </w:r>
          </w:p>
        </w:tc>
        <w:tc>
          <w:tcPr>
            <w:tcW w:w="2202" w:type="dxa"/>
          </w:tcPr>
          <w:p w14:paraId="54CDD610" w14:textId="77777777" w:rsidR="00485AB3" w:rsidRPr="00B20B39" w:rsidRDefault="00485AB3" w:rsidP="00485AB3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779A0897" w14:textId="56AAC731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6B486E75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54C26408" w14:textId="0DC84279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51CA0E84" w14:textId="77777777" w:rsidTr="62429DC1">
        <w:trPr>
          <w:trHeight w:val="255"/>
        </w:trPr>
        <w:tc>
          <w:tcPr>
            <w:tcW w:w="2790" w:type="dxa"/>
          </w:tcPr>
          <w:p w14:paraId="4ED9A2C8" w14:textId="7AAC74E2" w:rsidR="00485AB3" w:rsidRPr="00B20B39" w:rsidRDefault="003C36D6" w:rsidP="001519B2">
            <w:pPr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Sub Total</w:t>
            </w:r>
          </w:p>
        </w:tc>
        <w:tc>
          <w:tcPr>
            <w:tcW w:w="2202" w:type="dxa"/>
          </w:tcPr>
          <w:p w14:paraId="0E46A947" w14:textId="77777777" w:rsidR="00485AB3" w:rsidRPr="00B20B39" w:rsidRDefault="00485AB3" w:rsidP="001519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1" w:type="dxa"/>
          </w:tcPr>
          <w:p w14:paraId="47D8BB5F" w14:textId="4C1BCC9B" w:rsidR="00485AB3" w:rsidRPr="00B20B39" w:rsidRDefault="006D6BA6" w:rsidP="001519B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10,000</w:t>
            </w:r>
          </w:p>
        </w:tc>
        <w:tc>
          <w:tcPr>
            <w:tcW w:w="1390" w:type="dxa"/>
          </w:tcPr>
          <w:p w14:paraId="6098F64A" w14:textId="77777777" w:rsidR="00485AB3" w:rsidRPr="00B20B39" w:rsidRDefault="00485AB3" w:rsidP="001519B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7" w:type="dxa"/>
          </w:tcPr>
          <w:p w14:paraId="672D595C" w14:textId="70A87538" w:rsidR="00485AB3" w:rsidRPr="00B20B39" w:rsidRDefault="00485AB3" w:rsidP="001519B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85AB3" w:rsidRPr="00B20B39" w14:paraId="1467DC4F" w14:textId="77777777" w:rsidTr="62429DC1">
        <w:trPr>
          <w:trHeight w:val="255"/>
        </w:trPr>
        <w:tc>
          <w:tcPr>
            <w:tcW w:w="2790" w:type="dxa"/>
          </w:tcPr>
          <w:p w14:paraId="73AF9EF8" w14:textId="77777777" w:rsidR="00485AB3" w:rsidRPr="00B20B39" w:rsidRDefault="00485AB3" w:rsidP="001519B2">
            <w:pPr>
              <w:rPr>
                <w:rFonts w:ascii="Arial" w:hAnsi="Arial" w:cs="Arial"/>
              </w:rPr>
            </w:pPr>
          </w:p>
        </w:tc>
        <w:tc>
          <w:tcPr>
            <w:tcW w:w="2202" w:type="dxa"/>
          </w:tcPr>
          <w:p w14:paraId="33728EF3" w14:textId="77777777" w:rsidR="00485AB3" w:rsidRPr="00B20B39" w:rsidRDefault="00485AB3" w:rsidP="001519B2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4CE2C7AF" w14:textId="77777777" w:rsidR="00485AB3" w:rsidRPr="00B20B39" w:rsidRDefault="00485AB3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33136263" w14:textId="77777777" w:rsidR="00485AB3" w:rsidRPr="00B20B39" w:rsidRDefault="00485AB3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09B23354" w14:textId="77777777" w:rsidR="00485AB3" w:rsidRPr="00B20B39" w:rsidRDefault="00485AB3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10C2264C" w14:textId="77777777" w:rsidTr="62429DC1">
        <w:trPr>
          <w:trHeight w:val="255"/>
        </w:trPr>
        <w:tc>
          <w:tcPr>
            <w:tcW w:w="2790" w:type="dxa"/>
          </w:tcPr>
          <w:p w14:paraId="49D5E73D" w14:textId="53CE6C6F" w:rsidR="001519B2" w:rsidRPr="00B20B39" w:rsidRDefault="62429DC1" w:rsidP="001519B2">
            <w:pPr>
              <w:jc w:val="center"/>
              <w:rPr>
                <w:rFonts w:ascii="Arial" w:hAnsi="Arial" w:cs="Arial"/>
                <w:b/>
                <w:bCs/>
              </w:rPr>
            </w:pPr>
            <w:r w:rsidRPr="62429DC1">
              <w:rPr>
                <w:rFonts w:ascii="Arial" w:hAnsi="Arial" w:cs="Arial"/>
                <w:b/>
                <w:bCs/>
              </w:rPr>
              <w:t>ACE Items (in-kind)</w:t>
            </w:r>
          </w:p>
        </w:tc>
        <w:tc>
          <w:tcPr>
            <w:tcW w:w="2202" w:type="dxa"/>
          </w:tcPr>
          <w:p w14:paraId="2E14DCCA" w14:textId="77777777" w:rsidR="001519B2" w:rsidRPr="00B20B39" w:rsidRDefault="001519B2" w:rsidP="001519B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1" w:type="dxa"/>
          </w:tcPr>
          <w:p w14:paraId="7166EBC0" w14:textId="3F1FF973" w:rsidR="001519B2" w:rsidRPr="00B20B39" w:rsidRDefault="001519B2" w:rsidP="001519B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390" w:type="dxa"/>
          </w:tcPr>
          <w:p w14:paraId="146F11B3" w14:textId="7777777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0406B7B4" w14:textId="7777777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50550C54" w14:textId="77777777" w:rsidTr="62429DC1">
        <w:trPr>
          <w:trHeight w:val="255"/>
        </w:trPr>
        <w:tc>
          <w:tcPr>
            <w:tcW w:w="2790" w:type="dxa"/>
          </w:tcPr>
          <w:p w14:paraId="0A942A62" w14:textId="2C6D75D0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Camera</w:t>
            </w:r>
          </w:p>
        </w:tc>
        <w:tc>
          <w:tcPr>
            <w:tcW w:w="2202" w:type="dxa"/>
          </w:tcPr>
          <w:p w14:paraId="712AB0EA" w14:textId="7E4D7A09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 xml:space="preserve">Video or </w:t>
            </w:r>
            <w:proofErr w:type="gramStart"/>
            <w:r w:rsidRPr="00B20B39">
              <w:rPr>
                <w:rFonts w:ascii="Arial" w:hAnsi="Arial" w:cs="Arial"/>
              </w:rPr>
              <w:t>Stills</w:t>
            </w:r>
            <w:proofErr w:type="gramEnd"/>
          </w:p>
        </w:tc>
        <w:tc>
          <w:tcPr>
            <w:tcW w:w="1581" w:type="dxa"/>
          </w:tcPr>
          <w:p w14:paraId="0DD1ED82" w14:textId="089B2CF4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4991484D" w14:textId="4F83A699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658F9507" w14:textId="3B448A8A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5FDCE597" w14:textId="77777777" w:rsidTr="62429DC1">
        <w:trPr>
          <w:trHeight w:val="255"/>
        </w:trPr>
        <w:tc>
          <w:tcPr>
            <w:tcW w:w="2790" w:type="dxa"/>
          </w:tcPr>
          <w:p w14:paraId="0F7E65A2" w14:textId="3FB0F3BD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Lighting</w:t>
            </w:r>
          </w:p>
        </w:tc>
        <w:tc>
          <w:tcPr>
            <w:tcW w:w="2202" w:type="dxa"/>
          </w:tcPr>
          <w:p w14:paraId="7F0DA448" w14:textId="028380C4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Kit and Accessories</w:t>
            </w:r>
          </w:p>
        </w:tc>
        <w:tc>
          <w:tcPr>
            <w:tcW w:w="1581" w:type="dxa"/>
          </w:tcPr>
          <w:p w14:paraId="49645358" w14:textId="6D8F6660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28DE341B" w14:textId="705AFC56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6F81C12E" w14:textId="4418394C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69428865" w14:textId="77777777" w:rsidTr="62429DC1">
        <w:trPr>
          <w:trHeight w:val="255"/>
        </w:trPr>
        <w:tc>
          <w:tcPr>
            <w:tcW w:w="2790" w:type="dxa"/>
          </w:tcPr>
          <w:p w14:paraId="47F29822" w14:textId="59C51ECB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Sound</w:t>
            </w:r>
          </w:p>
        </w:tc>
        <w:tc>
          <w:tcPr>
            <w:tcW w:w="2202" w:type="dxa"/>
          </w:tcPr>
          <w:p w14:paraId="40C332A8" w14:textId="7A3B4030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Kit and Accessories</w:t>
            </w:r>
          </w:p>
        </w:tc>
        <w:tc>
          <w:tcPr>
            <w:tcW w:w="1581" w:type="dxa"/>
          </w:tcPr>
          <w:p w14:paraId="1B7B3CDD" w14:textId="097F43F3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61DA97FD" w14:textId="0185EA6F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1A05BD79" w14:textId="315769E3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1FC45787" w14:textId="60B4940F" w:rsidTr="62429DC1">
        <w:trPr>
          <w:trHeight w:val="255"/>
        </w:trPr>
        <w:tc>
          <w:tcPr>
            <w:tcW w:w="2790" w:type="dxa"/>
          </w:tcPr>
          <w:p w14:paraId="397EE3E1" w14:textId="314FD609" w:rsidR="001519B2" w:rsidRPr="00B20B39" w:rsidRDefault="62429DC1" w:rsidP="001519B2">
            <w:pPr>
              <w:rPr>
                <w:rFonts w:ascii="Arial" w:hAnsi="Arial" w:cs="Arial"/>
              </w:rPr>
            </w:pPr>
            <w:r w:rsidRPr="62429DC1">
              <w:rPr>
                <w:rFonts w:ascii="Arial" w:hAnsi="Arial" w:cs="Arial"/>
              </w:rPr>
              <w:t>ACE Training Lab</w:t>
            </w:r>
          </w:p>
        </w:tc>
        <w:tc>
          <w:tcPr>
            <w:tcW w:w="2202" w:type="dxa"/>
          </w:tcPr>
          <w:p w14:paraId="53F90EDF" w14:textId="6C8C2D56" w:rsidR="001519B2" w:rsidRPr="00B20B39" w:rsidRDefault="001519B2" w:rsidP="001519B2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14BC5C94" w14:textId="2AB2444F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19384BE5" w14:textId="7777777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0AA0E5D5" w14:textId="725E676A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0FBA9888" w14:textId="599DE2CF" w:rsidTr="62429DC1">
        <w:trPr>
          <w:trHeight w:val="255"/>
        </w:trPr>
        <w:tc>
          <w:tcPr>
            <w:tcW w:w="2790" w:type="dxa"/>
          </w:tcPr>
          <w:p w14:paraId="7C4AA66B" w14:textId="1F305BF9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Audio Suite</w:t>
            </w:r>
          </w:p>
        </w:tc>
        <w:tc>
          <w:tcPr>
            <w:tcW w:w="2202" w:type="dxa"/>
          </w:tcPr>
          <w:p w14:paraId="56DF4E15" w14:textId="77777777" w:rsidR="001519B2" w:rsidRPr="00B20B39" w:rsidRDefault="001519B2" w:rsidP="001519B2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4FC3552B" w14:textId="7879756D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13A72EC9" w14:textId="7777777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19131584" w14:textId="13F3510F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46F9D80B" w14:textId="0C2D152A" w:rsidTr="62429DC1">
        <w:trPr>
          <w:trHeight w:val="255"/>
        </w:trPr>
        <w:tc>
          <w:tcPr>
            <w:tcW w:w="2790" w:type="dxa"/>
          </w:tcPr>
          <w:p w14:paraId="4EE68BE5" w14:textId="4AE34820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Final Vision Output</w:t>
            </w:r>
          </w:p>
        </w:tc>
        <w:tc>
          <w:tcPr>
            <w:tcW w:w="2202" w:type="dxa"/>
          </w:tcPr>
          <w:p w14:paraId="7D91ADEC" w14:textId="0C52C560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 xml:space="preserve">Conform, </w:t>
            </w:r>
            <w:proofErr w:type="spellStart"/>
            <w:r w:rsidRPr="00B20B39">
              <w:rPr>
                <w:rFonts w:ascii="Arial" w:hAnsi="Arial" w:cs="Arial"/>
              </w:rPr>
              <w:t>Color</w:t>
            </w:r>
            <w:proofErr w:type="spellEnd"/>
            <w:r w:rsidRPr="00B20B39">
              <w:rPr>
                <w:rFonts w:ascii="Arial" w:hAnsi="Arial" w:cs="Arial"/>
              </w:rPr>
              <w:t xml:space="preserve"> Correction, etc.</w:t>
            </w:r>
          </w:p>
        </w:tc>
        <w:tc>
          <w:tcPr>
            <w:tcW w:w="1581" w:type="dxa"/>
          </w:tcPr>
          <w:p w14:paraId="58CA3FDA" w14:textId="5CB68DA6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6200779E" w14:textId="7777777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3891A62E" w14:textId="669AD3A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2FE85703" w14:textId="46A0F5D9" w:rsidTr="62429DC1">
        <w:trPr>
          <w:trHeight w:val="255"/>
        </w:trPr>
        <w:tc>
          <w:tcPr>
            <w:tcW w:w="2790" w:type="dxa"/>
          </w:tcPr>
          <w:p w14:paraId="34F1087C" w14:textId="5E6AADDE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Final Sound Mix</w:t>
            </w:r>
          </w:p>
        </w:tc>
        <w:tc>
          <w:tcPr>
            <w:tcW w:w="2202" w:type="dxa"/>
          </w:tcPr>
          <w:p w14:paraId="1DDF4B6D" w14:textId="3D9D0E1E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Sound mixing session</w:t>
            </w:r>
          </w:p>
        </w:tc>
        <w:tc>
          <w:tcPr>
            <w:tcW w:w="1581" w:type="dxa"/>
          </w:tcPr>
          <w:p w14:paraId="1A5D47ED" w14:textId="59BBD6FA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079D12D6" w14:textId="7777777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28045615" w14:textId="62650D4B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753266D1" w14:textId="49672BB6" w:rsidTr="62429DC1">
        <w:trPr>
          <w:trHeight w:val="255"/>
        </w:trPr>
        <w:tc>
          <w:tcPr>
            <w:tcW w:w="2790" w:type="dxa"/>
          </w:tcPr>
          <w:p w14:paraId="67DE9E1C" w14:textId="096C640B" w:rsidR="001519B2" w:rsidRPr="00B20B39" w:rsidRDefault="003C36D6" w:rsidP="001519B2">
            <w:pPr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Sub Total</w:t>
            </w:r>
          </w:p>
        </w:tc>
        <w:tc>
          <w:tcPr>
            <w:tcW w:w="2202" w:type="dxa"/>
          </w:tcPr>
          <w:p w14:paraId="62648138" w14:textId="0D3F04E3" w:rsidR="001519B2" w:rsidRPr="00B20B39" w:rsidRDefault="001519B2" w:rsidP="001519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1" w:type="dxa"/>
          </w:tcPr>
          <w:p w14:paraId="44BE3482" w14:textId="4F7C20C9" w:rsidR="001519B2" w:rsidRPr="00B20B39" w:rsidRDefault="007F4A83" w:rsidP="001519B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7000</w:t>
            </w:r>
          </w:p>
        </w:tc>
        <w:tc>
          <w:tcPr>
            <w:tcW w:w="1390" w:type="dxa"/>
          </w:tcPr>
          <w:p w14:paraId="4FF14009" w14:textId="77777777" w:rsidR="001519B2" w:rsidRPr="00B20B39" w:rsidRDefault="001519B2" w:rsidP="001519B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7" w:type="dxa"/>
          </w:tcPr>
          <w:p w14:paraId="1604B4EB" w14:textId="625219E9" w:rsidR="001519B2" w:rsidRPr="00B20B39" w:rsidRDefault="001519B2" w:rsidP="001519B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C36D6" w:rsidRPr="00B20B39" w14:paraId="0996B5F6" w14:textId="77777777" w:rsidTr="62429DC1">
        <w:trPr>
          <w:trHeight w:val="255"/>
        </w:trPr>
        <w:tc>
          <w:tcPr>
            <w:tcW w:w="2790" w:type="dxa"/>
          </w:tcPr>
          <w:p w14:paraId="5F5172BB" w14:textId="77777777" w:rsidR="003C36D6" w:rsidRPr="00B20B39" w:rsidRDefault="003C36D6" w:rsidP="001519B2">
            <w:pPr>
              <w:rPr>
                <w:rFonts w:ascii="Arial" w:hAnsi="Arial" w:cs="Arial"/>
              </w:rPr>
            </w:pPr>
          </w:p>
        </w:tc>
        <w:tc>
          <w:tcPr>
            <w:tcW w:w="2202" w:type="dxa"/>
          </w:tcPr>
          <w:p w14:paraId="52AB54DC" w14:textId="77777777" w:rsidR="003C36D6" w:rsidRPr="00B20B39" w:rsidRDefault="003C36D6" w:rsidP="001519B2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11E36F77" w14:textId="77777777" w:rsidR="003C36D6" w:rsidRPr="00B20B39" w:rsidRDefault="003C36D6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5D37DF27" w14:textId="77777777" w:rsidR="003C36D6" w:rsidRPr="00B20B39" w:rsidRDefault="003C36D6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4378BA7A" w14:textId="77777777" w:rsidR="003C36D6" w:rsidRPr="00B20B39" w:rsidRDefault="003C36D6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560EABEA" w14:textId="0CA582F2" w:rsidTr="62429DC1">
        <w:trPr>
          <w:trHeight w:val="255"/>
        </w:trPr>
        <w:tc>
          <w:tcPr>
            <w:tcW w:w="2790" w:type="dxa"/>
          </w:tcPr>
          <w:p w14:paraId="31763E3D" w14:textId="58E47DBA" w:rsidR="001519B2" w:rsidRPr="00B20B39" w:rsidRDefault="003C36D6" w:rsidP="001519B2">
            <w:pPr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 xml:space="preserve">GRAND </w:t>
            </w:r>
            <w:r w:rsidR="001519B2" w:rsidRPr="00B20B39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2202" w:type="dxa"/>
          </w:tcPr>
          <w:p w14:paraId="203E76D0" w14:textId="77777777" w:rsidR="001519B2" w:rsidRPr="00B20B39" w:rsidRDefault="001519B2" w:rsidP="001519B2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1760DC70" w14:textId="254AE494" w:rsidR="001519B2" w:rsidRPr="00B20B39" w:rsidRDefault="001519B2" w:rsidP="001519B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390" w:type="dxa"/>
          </w:tcPr>
          <w:p w14:paraId="79F5641D" w14:textId="0AF84EB0" w:rsidR="001519B2" w:rsidRPr="00B20B39" w:rsidRDefault="001519B2" w:rsidP="001519B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7" w:type="dxa"/>
          </w:tcPr>
          <w:p w14:paraId="449D32F7" w14:textId="42A33A17" w:rsidR="001519B2" w:rsidRPr="00B20B39" w:rsidRDefault="001519B2" w:rsidP="001519B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14:paraId="3FF1532E" w14:textId="5340ED52" w:rsidR="006D6726" w:rsidRPr="00B20B39" w:rsidRDefault="00822B62" w:rsidP="00790AE3">
      <w:pPr>
        <w:rPr>
          <w:rFonts w:ascii="Arial" w:hAnsi="Arial" w:cs="Arial"/>
        </w:rPr>
      </w:pPr>
    </w:p>
    <w:sectPr w:rsidR="006D6726" w:rsidRPr="00B20B39" w:rsidSect="00924B45">
      <w:headerReference w:type="default" r:id="rId7"/>
      <w:pgSz w:w="11900" w:h="16840"/>
      <w:pgMar w:top="1664" w:right="1440" w:bottom="1075" w:left="1440" w:header="1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1C95C" w14:textId="77777777" w:rsidR="00A122ED" w:rsidRDefault="00A122ED" w:rsidP="00C14A6F">
      <w:r>
        <w:separator/>
      </w:r>
    </w:p>
  </w:endnote>
  <w:endnote w:type="continuationSeparator" w:id="0">
    <w:p w14:paraId="4CC51AE7" w14:textId="77777777" w:rsidR="00A122ED" w:rsidRDefault="00A122ED" w:rsidP="00C1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DC4CF" w14:textId="77777777" w:rsidR="00A122ED" w:rsidRDefault="00A122ED" w:rsidP="00C14A6F">
      <w:r>
        <w:separator/>
      </w:r>
    </w:p>
  </w:footnote>
  <w:footnote w:type="continuationSeparator" w:id="0">
    <w:p w14:paraId="7D03CD83" w14:textId="77777777" w:rsidR="00A122ED" w:rsidRDefault="00A122ED" w:rsidP="00C14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2007E" w14:textId="0C4E1B2A" w:rsidR="00C14A6F" w:rsidRDefault="006D6BA6" w:rsidP="005E7B0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74BEC0" wp14:editId="0F0A0E30">
          <wp:simplePos x="0" y="0"/>
          <wp:positionH relativeFrom="margin">
            <wp:posOffset>1949450</wp:posOffset>
          </wp:positionH>
          <wp:positionV relativeFrom="paragraph">
            <wp:posOffset>-12700</wp:posOffset>
          </wp:positionV>
          <wp:extent cx="1679575" cy="120015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E7B3A"/>
    <w:multiLevelType w:val="hybridMultilevel"/>
    <w:tmpl w:val="B052B6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91860"/>
    <w:multiLevelType w:val="hybridMultilevel"/>
    <w:tmpl w:val="A39C1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893307">
    <w:abstractNumId w:val="0"/>
  </w:num>
  <w:num w:numId="2" w16cid:durableId="1473524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76"/>
    <w:rsid w:val="00076A57"/>
    <w:rsid w:val="000D2D76"/>
    <w:rsid w:val="001519B2"/>
    <w:rsid w:val="002E1D7C"/>
    <w:rsid w:val="003079E0"/>
    <w:rsid w:val="003C36D6"/>
    <w:rsid w:val="004125D0"/>
    <w:rsid w:val="00485AB3"/>
    <w:rsid w:val="004C5172"/>
    <w:rsid w:val="005D3D60"/>
    <w:rsid w:val="005E7B0A"/>
    <w:rsid w:val="00675BF5"/>
    <w:rsid w:val="006C3A31"/>
    <w:rsid w:val="006D6BA6"/>
    <w:rsid w:val="00790AE3"/>
    <w:rsid w:val="007F4A83"/>
    <w:rsid w:val="007F6B4C"/>
    <w:rsid w:val="00822B62"/>
    <w:rsid w:val="00924B45"/>
    <w:rsid w:val="009273DF"/>
    <w:rsid w:val="00927EB4"/>
    <w:rsid w:val="0099459A"/>
    <w:rsid w:val="00A122ED"/>
    <w:rsid w:val="00A55E4D"/>
    <w:rsid w:val="00AB3C85"/>
    <w:rsid w:val="00B20B39"/>
    <w:rsid w:val="00C14A6F"/>
    <w:rsid w:val="00C962EF"/>
    <w:rsid w:val="00D47063"/>
    <w:rsid w:val="00EC2EE8"/>
    <w:rsid w:val="00F358B8"/>
    <w:rsid w:val="00F55568"/>
    <w:rsid w:val="24D85B23"/>
    <w:rsid w:val="43466C82"/>
    <w:rsid w:val="43A9DF55"/>
    <w:rsid w:val="581A6BBE"/>
    <w:rsid w:val="6242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7BF5F"/>
  <w15:chartTrackingRefBased/>
  <w15:docId w15:val="{7B22950C-EDB7-D448-B4F4-15656ECE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4A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A6F"/>
  </w:style>
  <w:style w:type="paragraph" w:styleId="Footer">
    <w:name w:val="footer"/>
    <w:basedOn w:val="Normal"/>
    <w:link w:val="FooterChar"/>
    <w:uiPriority w:val="99"/>
    <w:unhideWhenUsed/>
    <w:rsid w:val="00C14A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A6F"/>
  </w:style>
  <w:style w:type="paragraph" w:styleId="ListParagraph">
    <w:name w:val="List Paragraph"/>
    <w:basedOn w:val="Normal"/>
    <w:uiPriority w:val="34"/>
    <w:qFormat/>
    <w:rsid w:val="003C36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4B4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B4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Badorrek</dc:creator>
  <cp:keywords/>
  <dc:description/>
  <cp:lastModifiedBy>Rachel Musgrove</cp:lastModifiedBy>
  <cp:revision>2</cp:revision>
  <cp:lastPrinted>2020-01-22T04:52:00Z</cp:lastPrinted>
  <dcterms:created xsi:type="dcterms:W3CDTF">2023-07-03T03:12:00Z</dcterms:created>
  <dcterms:modified xsi:type="dcterms:W3CDTF">2023-07-03T03:12:00Z</dcterms:modified>
</cp:coreProperties>
</file>